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2432"/>
        <w:gridCol w:w="8080"/>
      </w:tblGrid>
      <w:tr w:rsidR="00DF3190" w:rsidRPr="00F34721" w14:paraId="540B7281" w14:textId="77777777" w:rsidTr="00A912A0">
        <w:tc>
          <w:tcPr>
            <w:tcW w:w="2432" w:type="dxa"/>
          </w:tcPr>
          <w:p w14:paraId="2D1BA0F3" w14:textId="77777777" w:rsidR="00DF3190" w:rsidRPr="00A912A0" w:rsidRDefault="00DF3190" w:rsidP="00A912A0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A912A0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Credit Requirements:</w:t>
            </w:r>
          </w:p>
        </w:tc>
        <w:tc>
          <w:tcPr>
            <w:tcW w:w="8080" w:type="dxa"/>
          </w:tcPr>
          <w:p w14:paraId="17FA5642" w14:textId="77777777" w:rsidR="00A6569B" w:rsidRPr="00A912A0" w:rsidRDefault="00A6569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A912A0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Shared Renewable Energy</w:t>
            </w:r>
          </w:p>
          <w:p w14:paraId="79CBDC7E" w14:textId="77777777" w:rsidR="007735A6" w:rsidRPr="00A912A0" w:rsidRDefault="007735A6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A912A0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1 credit point is awarded under the following conditions:</w:t>
            </w:r>
          </w:p>
          <w:p w14:paraId="1CD6C8A9" w14:textId="77777777" w:rsidR="007735A6" w:rsidRPr="00A912A0" w:rsidRDefault="007735A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A912A0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The project is connected to a district or shared renewable energy system, whether it is an existing system or a newly planned one; and</w:t>
            </w:r>
          </w:p>
          <w:p w14:paraId="76DCAAAC" w14:textId="77777777" w:rsidR="007735A6" w:rsidRPr="00A912A0" w:rsidRDefault="007735A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A912A0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If it can be demonstrated that the system can supply at least 0.25% of the annual estimated total energy demand within the Site.</w:t>
            </w:r>
          </w:p>
          <w:p w14:paraId="0A8C79EE" w14:textId="77777777" w:rsidR="007735A6" w:rsidRPr="00A912A0" w:rsidRDefault="007735A6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A912A0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OR</w:t>
            </w:r>
          </w:p>
          <w:p w14:paraId="4A2E533C" w14:textId="77777777" w:rsidR="007735A6" w:rsidRPr="00A912A0" w:rsidRDefault="007735A6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A912A0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2 credit points are awarded under the following conditions:</w:t>
            </w:r>
          </w:p>
          <w:p w14:paraId="6E3C1257" w14:textId="27E5A392" w:rsidR="007735A6" w:rsidRPr="00A912A0" w:rsidRDefault="007735A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A912A0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The project is connected to a district or shared renewable energy system, whether it is an existing system or a newly planned one</w:t>
            </w:r>
            <w:r w:rsidR="00B92952" w:rsidRPr="00F34721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;</w:t>
            </w:r>
            <w:r w:rsidRPr="00A912A0">
              <w:rPr>
                <w:rFonts w:ascii="Tahoma" w:hAnsi="Tahoma" w:cs="Tahoma"/>
                <w:b/>
                <w:color w:val="339966"/>
                <w:sz w:val="20"/>
                <w:szCs w:val="20"/>
              </w:rPr>
              <w:t xml:space="preserve"> and</w:t>
            </w:r>
          </w:p>
          <w:p w14:paraId="119882E1" w14:textId="77777777" w:rsidR="00A6569B" w:rsidRPr="00A912A0" w:rsidRDefault="007735A6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A912A0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If it can be demonstrated that the system can supply at least 0.5% of the annual estimated total energy demand within the Site.</w:t>
            </w:r>
          </w:p>
          <w:p w14:paraId="22E19B2D" w14:textId="77777777" w:rsidR="00A6569B" w:rsidRPr="00A912A0" w:rsidRDefault="00A6569B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</w:p>
          <w:p w14:paraId="440AD1FB" w14:textId="77777777" w:rsidR="00A6569B" w:rsidRPr="00A912A0" w:rsidRDefault="00A6569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A912A0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External Lighting Offset by Renewable Energy</w:t>
            </w:r>
          </w:p>
          <w:p w14:paraId="6E2672B5" w14:textId="77777777" w:rsidR="008119CA" w:rsidRPr="00A912A0" w:rsidRDefault="007735A6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A912A0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1 credit point is awarded where 100% of the annual estimated external lighting energy demand within the Site, excluding the façade lighting, is offset by renewable energy.</w:t>
            </w:r>
          </w:p>
        </w:tc>
      </w:tr>
    </w:tbl>
    <w:p w14:paraId="7F52D0A0" w14:textId="77777777" w:rsidR="00DF3190" w:rsidRPr="00F34721" w:rsidRDefault="00DF3190" w:rsidP="00A912A0">
      <w:pPr>
        <w:jc w:val="both"/>
        <w:rPr>
          <w:rFonts w:ascii="Tahoma" w:hAnsi="Tahoma" w:cs="Tahoma"/>
          <w:sz w:val="20"/>
          <w:szCs w:val="20"/>
        </w:rPr>
      </w:pPr>
    </w:p>
    <w:p w14:paraId="5A10A084" w14:textId="77777777" w:rsidR="00B114DD" w:rsidRPr="00A912A0" w:rsidRDefault="00B114DD" w:rsidP="00A912A0">
      <w:pPr>
        <w:jc w:val="both"/>
        <w:rPr>
          <w:rFonts w:ascii="Tahoma" w:hAnsi="Tahoma" w:cs="Tahoma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448"/>
        <w:gridCol w:w="8188"/>
      </w:tblGrid>
      <w:tr w:rsidR="00DF3190" w:rsidRPr="00F34721" w14:paraId="35F70CC1" w14:textId="77777777" w:rsidTr="006C3D15">
        <w:tc>
          <w:tcPr>
            <w:tcW w:w="2448" w:type="dxa"/>
          </w:tcPr>
          <w:p w14:paraId="271A79D8" w14:textId="77777777" w:rsidR="00DF3190" w:rsidRPr="00A912A0" w:rsidRDefault="00DF3190" w:rsidP="00A912A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12A0">
              <w:rPr>
                <w:rFonts w:ascii="Tahoma" w:hAnsi="Tahoma" w:cs="Tahoma"/>
                <w:sz w:val="20"/>
                <w:szCs w:val="20"/>
              </w:rPr>
              <w:t>Project Name:</w:t>
            </w:r>
          </w:p>
        </w:tc>
        <w:tc>
          <w:tcPr>
            <w:tcW w:w="8188" w:type="dxa"/>
          </w:tcPr>
          <w:sdt>
            <w:sdtPr>
              <w:rPr>
                <w:rFonts w:ascii="Tahoma" w:hAnsi="Tahoma" w:cs="Tahoma"/>
                <w:sz w:val="20"/>
                <w:szCs w:val="20"/>
                <w:shd w:val="clear" w:color="auto" w:fill="D9D9D9" w:themeFill="background1" w:themeFillShade="D9"/>
              </w:rPr>
              <w:id w:val="-791293129"/>
              <w:placeholder>
                <w:docPart w:val="3E098DF8533B458F8480155A1A5B975A"/>
              </w:placeholder>
              <w:showingPlcHdr/>
              <w:text/>
            </w:sdtPr>
            <w:sdtEndPr>
              <w:rPr>
                <w:shd w:val="clear" w:color="auto" w:fill="auto"/>
              </w:rPr>
            </w:sdtEndPr>
            <w:sdtContent>
              <w:p w14:paraId="3DC126B7" w14:textId="77777777" w:rsidR="00DF3190" w:rsidRPr="00A912A0" w:rsidRDefault="006C3D15">
                <w:pPr>
                  <w:jc w:val="both"/>
                  <w:rPr>
                    <w:rFonts w:ascii="Tahoma" w:hAnsi="Tahoma" w:cs="Tahoma"/>
                    <w:sz w:val="20"/>
                    <w:szCs w:val="20"/>
                  </w:rPr>
                </w:pPr>
                <w:r w:rsidRPr="00A912A0">
                  <w:rPr>
                    <w:rStyle w:val="PlaceholderText"/>
                    <w:rFonts w:ascii="Tahoma" w:hAnsi="Tahoma" w:cs="Tahoma"/>
                    <w:sz w:val="20"/>
                    <w:szCs w:val="20"/>
                    <w:shd w:val="clear" w:color="auto" w:fill="D9D9D9" w:themeFill="background1" w:themeFillShade="D9"/>
                  </w:rPr>
                  <w:t>Enter project name</w:t>
                </w:r>
              </w:p>
            </w:sdtContent>
          </w:sdt>
        </w:tc>
      </w:tr>
      <w:tr w:rsidR="001E05C9" w:rsidRPr="00F34721" w14:paraId="365B0CB9" w14:textId="77777777" w:rsidTr="006C3D15">
        <w:tc>
          <w:tcPr>
            <w:tcW w:w="2448" w:type="dxa"/>
          </w:tcPr>
          <w:p w14:paraId="61B10C85" w14:textId="77777777" w:rsidR="001E05C9" w:rsidRPr="00A912A0" w:rsidRDefault="001E05C9" w:rsidP="00A912A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12A0">
              <w:rPr>
                <w:rFonts w:ascii="Tahoma" w:hAnsi="Tahoma" w:cs="Tahoma"/>
                <w:sz w:val="20"/>
                <w:szCs w:val="20"/>
              </w:rPr>
              <w:t>Project Code:</w:t>
            </w:r>
          </w:p>
        </w:tc>
        <w:tc>
          <w:tcPr>
            <w:tcW w:w="8188" w:type="dxa"/>
          </w:tcPr>
          <w:p w14:paraId="603A444C" w14:textId="77777777" w:rsidR="001E05C9" w:rsidRPr="00A912A0" w:rsidRDefault="00C812E0">
            <w:pPr>
              <w:jc w:val="both"/>
              <w:rPr>
                <w:rFonts w:ascii="Tahoma" w:hAnsi="Tahoma" w:cs="Tahoma"/>
                <w:sz w:val="20"/>
                <w:szCs w:val="20"/>
                <w:shd w:val="clear" w:color="auto" w:fill="D9D9D9" w:themeFill="background1" w:themeFillShade="D9"/>
              </w:rPr>
            </w:pPr>
            <w:r w:rsidRPr="00A912A0">
              <w:rPr>
                <w:rStyle w:val="PlaceholderText"/>
                <w:rFonts w:ascii="Tahoma" w:hAnsi="Tahoma" w:cs="Tahoma"/>
                <w:sz w:val="20"/>
                <w:szCs w:val="20"/>
                <w:shd w:val="clear" w:color="auto" w:fill="D9D9D9"/>
              </w:rPr>
              <w:t>Enter project code</w:t>
            </w:r>
          </w:p>
        </w:tc>
      </w:tr>
    </w:tbl>
    <w:p w14:paraId="5E03EB60" w14:textId="77777777" w:rsidR="00DF3190" w:rsidRPr="00F34721" w:rsidRDefault="00DF3190" w:rsidP="00A912A0">
      <w:pPr>
        <w:jc w:val="both"/>
        <w:rPr>
          <w:rFonts w:ascii="Tahoma" w:hAnsi="Tahoma" w:cs="Tahoma"/>
          <w:sz w:val="20"/>
          <w:szCs w:val="20"/>
        </w:rPr>
      </w:pPr>
    </w:p>
    <w:p w14:paraId="4AEAD2BA" w14:textId="77777777" w:rsidR="00B114DD" w:rsidRPr="00A912A0" w:rsidRDefault="00B114DD" w:rsidP="00A912A0">
      <w:pPr>
        <w:jc w:val="both"/>
        <w:rPr>
          <w:rFonts w:ascii="Tahoma" w:hAnsi="Tahoma" w:cs="Tahoma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3150"/>
      </w:tblGrid>
      <w:tr w:rsidR="00CE34D8" w:rsidRPr="00F34721" w14:paraId="344AECE6" w14:textId="77777777" w:rsidTr="00CE34D8">
        <w:tc>
          <w:tcPr>
            <w:tcW w:w="3348" w:type="dxa"/>
          </w:tcPr>
          <w:p w14:paraId="5769975E" w14:textId="77777777" w:rsidR="00CE34D8" w:rsidRPr="00A912A0" w:rsidRDefault="00CE34D8" w:rsidP="00A912A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12A0">
              <w:rPr>
                <w:rFonts w:ascii="Tahoma" w:hAnsi="Tahoma" w:cs="Tahoma"/>
                <w:sz w:val="20"/>
                <w:szCs w:val="20"/>
              </w:rPr>
              <w:t>Credit</w:t>
            </w:r>
            <w:r w:rsidR="005C2D2F" w:rsidRPr="00A912A0">
              <w:rPr>
                <w:rFonts w:ascii="Tahoma" w:hAnsi="Tahoma" w:cs="Tahoma"/>
                <w:sz w:val="20"/>
                <w:szCs w:val="20"/>
              </w:rPr>
              <w:t xml:space="preserve"> point</w:t>
            </w:r>
            <w:r w:rsidRPr="00A912A0">
              <w:rPr>
                <w:rFonts w:ascii="Tahoma" w:hAnsi="Tahoma" w:cs="Tahoma"/>
                <w:sz w:val="20"/>
                <w:szCs w:val="20"/>
              </w:rPr>
              <w:t>(s) attainable:</w:t>
            </w:r>
          </w:p>
        </w:tc>
        <w:tc>
          <w:tcPr>
            <w:tcW w:w="3150" w:type="dxa"/>
          </w:tcPr>
          <w:p w14:paraId="08E0D4A8" w14:textId="77777777" w:rsidR="00CE34D8" w:rsidRPr="00A912A0" w:rsidRDefault="00581C33" w:rsidP="00A912A0">
            <w:pPr>
              <w:tabs>
                <w:tab w:val="center" w:pos="467"/>
              </w:tabs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A912A0">
              <w:rPr>
                <w:rFonts w:ascii="Tahoma" w:hAnsi="Tahoma" w:cs="Tahoma"/>
                <w:b/>
                <w:sz w:val="20"/>
                <w:szCs w:val="20"/>
              </w:rPr>
              <w:t>3</w:t>
            </w:r>
          </w:p>
        </w:tc>
      </w:tr>
      <w:tr w:rsidR="00CE34D8" w:rsidRPr="00F34721" w14:paraId="3EB258D9" w14:textId="77777777" w:rsidTr="00CE34D8">
        <w:tc>
          <w:tcPr>
            <w:tcW w:w="3348" w:type="dxa"/>
          </w:tcPr>
          <w:p w14:paraId="396F126A" w14:textId="77777777" w:rsidR="00CE34D8" w:rsidRPr="00A912A0" w:rsidRDefault="00CE34D8" w:rsidP="00A912A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12A0">
              <w:rPr>
                <w:rFonts w:ascii="Tahoma" w:hAnsi="Tahoma" w:cs="Tahoma"/>
                <w:sz w:val="20"/>
                <w:szCs w:val="20"/>
              </w:rPr>
              <w:t>Credit</w:t>
            </w:r>
            <w:r w:rsidR="005C2D2F" w:rsidRPr="00A912A0">
              <w:rPr>
                <w:rFonts w:ascii="Tahoma" w:hAnsi="Tahoma" w:cs="Tahoma"/>
                <w:sz w:val="20"/>
                <w:szCs w:val="20"/>
              </w:rPr>
              <w:t xml:space="preserve"> point(</w:t>
            </w:r>
            <w:r w:rsidRPr="00A912A0">
              <w:rPr>
                <w:rFonts w:ascii="Tahoma" w:hAnsi="Tahoma" w:cs="Tahoma"/>
                <w:sz w:val="20"/>
                <w:szCs w:val="20"/>
              </w:rPr>
              <w:t>s</w:t>
            </w:r>
            <w:r w:rsidR="005C2D2F" w:rsidRPr="00A912A0">
              <w:rPr>
                <w:rFonts w:ascii="Tahoma" w:hAnsi="Tahoma" w:cs="Tahoma"/>
                <w:sz w:val="20"/>
                <w:szCs w:val="20"/>
              </w:rPr>
              <w:t>)</w:t>
            </w:r>
            <w:r w:rsidRPr="00A912A0">
              <w:rPr>
                <w:rFonts w:ascii="Tahoma" w:hAnsi="Tahoma" w:cs="Tahoma"/>
                <w:sz w:val="20"/>
                <w:szCs w:val="20"/>
              </w:rPr>
              <w:t xml:space="preserve"> anticipated for this submission:</w:t>
            </w:r>
          </w:p>
        </w:tc>
        <w:sdt>
          <w:sdtPr>
            <w:rPr>
              <w:rFonts w:ascii="Tahoma" w:hAnsi="Tahoma" w:cs="Tahoma"/>
              <w:b/>
              <w:sz w:val="20"/>
              <w:szCs w:val="20"/>
            </w:rPr>
            <w:id w:val="-56086313"/>
            <w:placeholder>
              <w:docPart w:val="1CA1713F5E3B4D0D88304339D75508FE"/>
            </w:placeholder>
            <w:showingPlcHdr/>
            <w:text/>
          </w:sdtPr>
          <w:sdtEndPr/>
          <w:sdtContent>
            <w:tc>
              <w:tcPr>
                <w:tcW w:w="3150" w:type="dxa"/>
              </w:tcPr>
              <w:p w14:paraId="752244B2" w14:textId="77777777" w:rsidR="00CE34D8" w:rsidRPr="00A912A0" w:rsidRDefault="00CE34D8" w:rsidP="00A912A0">
                <w:pPr>
                  <w:jc w:val="both"/>
                  <w:rPr>
                    <w:rFonts w:ascii="Tahoma" w:hAnsi="Tahoma" w:cs="Tahoma"/>
                    <w:b/>
                    <w:sz w:val="20"/>
                    <w:szCs w:val="20"/>
                  </w:rPr>
                </w:pPr>
                <w:r w:rsidRPr="00A912A0">
                  <w:rPr>
                    <w:rStyle w:val="PlaceholderText"/>
                    <w:rFonts w:ascii="Tahoma" w:hAnsi="Tahoma" w:cs="Tahoma"/>
                    <w:sz w:val="20"/>
                    <w:szCs w:val="20"/>
                    <w:shd w:val="clear" w:color="auto" w:fill="D9D9D9" w:themeFill="background1" w:themeFillShade="D9"/>
                  </w:rPr>
                  <w:t>Enter anticipated points</w:t>
                </w:r>
              </w:p>
            </w:tc>
          </w:sdtContent>
        </w:sdt>
      </w:tr>
    </w:tbl>
    <w:p w14:paraId="5B076428" w14:textId="77777777" w:rsidR="00CE34D8" w:rsidRPr="00A912A0" w:rsidRDefault="00CE34D8" w:rsidP="00A912A0">
      <w:pPr>
        <w:jc w:val="both"/>
        <w:rPr>
          <w:rFonts w:ascii="Tahoma" w:hAnsi="Tahoma" w:cs="Tahoma"/>
          <w:sz w:val="20"/>
          <w:szCs w:val="20"/>
        </w:rPr>
      </w:pPr>
    </w:p>
    <w:p w14:paraId="459A3EE1" w14:textId="77777777" w:rsidR="00CE34D8" w:rsidRPr="00A912A0" w:rsidRDefault="00CE34D8" w:rsidP="00A912A0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496B0A3D" w14:textId="77777777" w:rsidR="00CE34D8" w:rsidRPr="00A912A0" w:rsidRDefault="00CE34D8" w:rsidP="00A912A0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2A74B176" w14:textId="77777777" w:rsidR="00CE34D8" w:rsidRPr="00A912A0" w:rsidRDefault="00CE34D8" w:rsidP="00A912A0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2555B32C" w14:textId="77777777" w:rsidR="00E146EA" w:rsidRPr="00F34721" w:rsidRDefault="00E146EA" w:rsidP="00A912A0">
      <w:pPr>
        <w:pStyle w:val="Footer"/>
        <w:spacing w:after="120"/>
        <w:ind w:left="426"/>
        <w:jc w:val="both"/>
        <w:rPr>
          <w:rFonts w:ascii="Tahoma" w:eastAsiaTheme="minorEastAsia" w:hAnsi="Tahoma" w:cs="Tahoma"/>
          <w:b/>
          <w:sz w:val="20"/>
          <w:szCs w:val="20"/>
          <w:lang w:eastAsia="zh-CN"/>
        </w:rPr>
      </w:pPr>
    </w:p>
    <w:p w14:paraId="63C769C3" w14:textId="77777777" w:rsidR="00E146EA" w:rsidRPr="00F34721" w:rsidRDefault="00E146EA" w:rsidP="00A912A0">
      <w:pPr>
        <w:pStyle w:val="Footer"/>
        <w:spacing w:after="120"/>
        <w:ind w:left="426"/>
        <w:jc w:val="both"/>
        <w:rPr>
          <w:rFonts w:ascii="Tahoma" w:eastAsiaTheme="minorEastAsia" w:hAnsi="Tahoma" w:cs="Tahoma"/>
          <w:b/>
          <w:sz w:val="20"/>
          <w:szCs w:val="20"/>
          <w:lang w:eastAsia="zh-CN"/>
        </w:rPr>
      </w:pPr>
    </w:p>
    <w:p w14:paraId="60D80F8C" w14:textId="77777777" w:rsidR="00B114DD" w:rsidRPr="00F34721" w:rsidRDefault="00B114DD" w:rsidP="00A912A0">
      <w:pPr>
        <w:jc w:val="both"/>
        <w:rPr>
          <w:rFonts w:ascii="Tahoma" w:hAnsi="Tahoma" w:cs="Tahoma"/>
          <w:b/>
          <w:sz w:val="20"/>
          <w:szCs w:val="20"/>
        </w:rPr>
      </w:pPr>
      <w:r w:rsidRPr="00F34721">
        <w:rPr>
          <w:rFonts w:ascii="Tahoma" w:hAnsi="Tahoma" w:cs="Tahoma"/>
          <w:b/>
          <w:sz w:val="20"/>
          <w:szCs w:val="20"/>
        </w:rPr>
        <w:br w:type="page"/>
      </w:r>
    </w:p>
    <w:p w14:paraId="59C8B38A" w14:textId="2DA2FD31" w:rsidR="00DE131E" w:rsidRPr="00A912A0" w:rsidRDefault="004C75B1" w:rsidP="00A912A0">
      <w:pPr>
        <w:pStyle w:val="Footer"/>
        <w:numPr>
          <w:ilvl w:val="0"/>
          <w:numId w:val="5"/>
        </w:numPr>
        <w:spacing w:after="120"/>
        <w:ind w:left="426" w:hanging="426"/>
        <w:jc w:val="both"/>
        <w:rPr>
          <w:rFonts w:ascii="Tahoma" w:eastAsiaTheme="minorEastAsia" w:hAnsi="Tahoma" w:cs="Tahoma"/>
          <w:b/>
          <w:sz w:val="20"/>
          <w:szCs w:val="20"/>
          <w:lang w:eastAsia="zh-CN"/>
        </w:rPr>
      </w:pPr>
      <w:r w:rsidRPr="00A912A0">
        <w:rPr>
          <w:rFonts w:ascii="Tahoma" w:eastAsiaTheme="minorEastAsia" w:hAnsi="Tahoma" w:cs="Tahoma"/>
          <w:b/>
          <w:sz w:val="20"/>
          <w:szCs w:val="20"/>
          <w:lang w:eastAsia="zh-CN"/>
        </w:rPr>
        <w:lastRenderedPageBreak/>
        <w:t xml:space="preserve">Shared </w:t>
      </w:r>
      <w:r w:rsidR="00E2089B" w:rsidRPr="00A912A0">
        <w:rPr>
          <w:rFonts w:ascii="Tahoma" w:eastAsiaTheme="minorEastAsia" w:hAnsi="Tahoma" w:cs="Tahoma"/>
          <w:b/>
          <w:sz w:val="20"/>
          <w:szCs w:val="20"/>
          <w:lang w:eastAsia="zh-CN"/>
        </w:rPr>
        <w:t>renewable energy</w:t>
      </w:r>
    </w:p>
    <w:p w14:paraId="039C8D67" w14:textId="627311F1" w:rsidR="00E117FB" w:rsidRPr="00A912A0" w:rsidRDefault="00E117FB" w:rsidP="00A912A0">
      <w:pPr>
        <w:pStyle w:val="Footer"/>
        <w:tabs>
          <w:tab w:val="clear" w:pos="9360"/>
          <w:tab w:val="right" w:pos="10490"/>
        </w:tabs>
        <w:spacing w:after="120"/>
        <w:jc w:val="both"/>
        <w:rPr>
          <w:rFonts w:ascii="Tahoma" w:eastAsiaTheme="minorEastAsia" w:hAnsi="Tahoma" w:cs="Tahoma"/>
          <w:sz w:val="20"/>
          <w:szCs w:val="20"/>
          <w:lang w:eastAsia="zh-CN"/>
        </w:rPr>
      </w:pPr>
      <w:r w:rsidRPr="00A912A0">
        <w:rPr>
          <w:rFonts w:ascii="Tahoma" w:eastAsiaTheme="minorEastAsia" w:hAnsi="Tahoma" w:cs="Tahoma"/>
          <w:sz w:val="20"/>
          <w:szCs w:val="20"/>
          <w:lang w:eastAsia="zh-CN"/>
        </w:rPr>
        <w:t xml:space="preserve">Provide a short summary of the </w:t>
      </w:r>
      <w:r w:rsidR="00392ACE" w:rsidRPr="00F34721">
        <w:rPr>
          <w:rFonts w:ascii="Tahoma" w:eastAsiaTheme="minorEastAsia" w:hAnsi="Tahoma" w:cs="Tahoma"/>
          <w:sz w:val="20"/>
          <w:szCs w:val="20"/>
          <w:lang w:eastAsia="zh-CN"/>
        </w:rPr>
        <w:t>o</w:t>
      </w:r>
      <w:r w:rsidRPr="00A912A0">
        <w:rPr>
          <w:rFonts w:ascii="Tahoma" w:eastAsiaTheme="minorEastAsia" w:hAnsi="Tahoma" w:cs="Tahoma"/>
          <w:sz w:val="20"/>
          <w:szCs w:val="20"/>
          <w:lang w:eastAsia="zh-CN"/>
        </w:rPr>
        <w:t>n-site renewable energy system:</w:t>
      </w:r>
    </w:p>
    <w:sdt>
      <w:sdtPr>
        <w:rPr>
          <w:rFonts w:ascii="Tahoma" w:eastAsiaTheme="minorEastAsia" w:hAnsi="Tahoma" w:cs="Tahoma"/>
          <w:sz w:val="20"/>
          <w:szCs w:val="20"/>
          <w:lang w:eastAsia="zh-CN"/>
        </w:rPr>
        <w:id w:val="1585418158"/>
        <w:placeholder>
          <w:docPart w:val="BEAAD629E4B14365BE08949B92C3B8D4"/>
        </w:placeholder>
        <w:showingPlcHdr/>
        <w:text/>
      </w:sdtPr>
      <w:sdtEndPr/>
      <w:sdtContent>
        <w:p w14:paraId="27E95AD9" w14:textId="77777777" w:rsidR="00157357" w:rsidRPr="00A912A0" w:rsidRDefault="00E117FB" w:rsidP="00A912A0">
          <w:pPr>
            <w:pStyle w:val="Footer"/>
            <w:tabs>
              <w:tab w:val="clear" w:pos="9360"/>
              <w:tab w:val="left" w:pos="8505"/>
              <w:tab w:val="right" w:pos="10490"/>
            </w:tabs>
            <w:spacing w:after="120"/>
            <w:jc w:val="both"/>
            <w:rPr>
              <w:rFonts w:ascii="Tahoma" w:eastAsiaTheme="minorEastAsia" w:hAnsi="Tahoma" w:cs="Tahoma"/>
              <w:sz w:val="20"/>
              <w:szCs w:val="20"/>
              <w:lang w:eastAsia="zh-CN"/>
            </w:rPr>
          </w:pPr>
          <w:r w:rsidRPr="00A912A0">
            <w:rPr>
              <w:rStyle w:val="PlaceholderText"/>
              <w:rFonts w:ascii="Tahoma" w:hAnsi="Tahoma" w:cs="Tahoma"/>
              <w:sz w:val="20"/>
              <w:szCs w:val="20"/>
              <w:shd w:val="pct15" w:color="auto" w:fill="FFFFFF"/>
            </w:rPr>
            <w:t>Click here to enter text</w:t>
          </w:r>
        </w:p>
      </w:sdtContent>
    </w:sdt>
    <w:p w14:paraId="3E4EF3AD" w14:textId="77777777" w:rsidR="00233BF1" w:rsidRPr="00A912A0" w:rsidRDefault="00233BF1" w:rsidP="00A912A0">
      <w:pPr>
        <w:spacing w:after="120"/>
        <w:jc w:val="both"/>
        <w:rPr>
          <w:rFonts w:ascii="Tahoma" w:hAnsi="Tahoma" w:cs="Tahoma"/>
          <w:sz w:val="20"/>
          <w:szCs w:val="20"/>
        </w:rPr>
      </w:pPr>
    </w:p>
    <w:p w14:paraId="75E6FA34" w14:textId="77777777" w:rsidR="00233BF1" w:rsidRPr="00A912A0" w:rsidRDefault="00233BF1" w:rsidP="00A912A0">
      <w:pPr>
        <w:spacing w:after="120"/>
        <w:jc w:val="both"/>
        <w:rPr>
          <w:rFonts w:ascii="Tahoma" w:hAnsi="Tahoma" w:cs="Tahoma"/>
          <w:sz w:val="20"/>
          <w:szCs w:val="20"/>
        </w:rPr>
      </w:pPr>
      <w:r w:rsidRPr="00A912A0">
        <w:rPr>
          <w:rFonts w:ascii="Tahoma" w:hAnsi="Tahoma" w:cs="Tahoma"/>
          <w:sz w:val="20"/>
          <w:szCs w:val="20"/>
        </w:rPr>
        <w:t>Will there be a system to share</w:t>
      </w:r>
      <w:r w:rsidR="00AC4FBF" w:rsidRPr="00A912A0">
        <w:rPr>
          <w:rFonts w:ascii="Tahoma" w:hAnsi="Tahoma" w:cs="Tahoma"/>
          <w:sz w:val="20"/>
          <w:szCs w:val="20"/>
        </w:rPr>
        <w:t xml:space="preserve"> the produced</w:t>
      </w:r>
      <w:r w:rsidRPr="00A912A0">
        <w:rPr>
          <w:rFonts w:ascii="Tahoma" w:hAnsi="Tahoma" w:cs="Tahoma"/>
          <w:sz w:val="20"/>
          <w:szCs w:val="20"/>
        </w:rPr>
        <w:t xml:space="preserve"> renewable energy with neighbouring buildings</w:t>
      </w:r>
      <w:r w:rsidR="00AC4FBF" w:rsidRPr="00A912A0">
        <w:rPr>
          <w:rFonts w:ascii="Tahoma" w:hAnsi="Tahoma" w:cs="Tahoma"/>
          <w:sz w:val="20"/>
          <w:szCs w:val="20"/>
        </w:rPr>
        <w:t xml:space="preserve"> that are not included in this certification</w:t>
      </w:r>
      <w:r w:rsidRPr="00A912A0">
        <w:rPr>
          <w:rFonts w:ascii="Tahoma" w:hAnsi="Tahoma" w:cs="Tahoma"/>
          <w:sz w:val="20"/>
          <w:szCs w:val="20"/>
        </w:rPr>
        <w:t xml:space="preserve"> or to share the produced ren</w:t>
      </w:r>
      <w:r w:rsidR="00D66785" w:rsidRPr="00A912A0">
        <w:rPr>
          <w:rFonts w:ascii="Tahoma" w:hAnsi="Tahoma" w:cs="Tahoma"/>
          <w:sz w:val="20"/>
          <w:szCs w:val="20"/>
        </w:rPr>
        <w:t>e</w:t>
      </w:r>
      <w:r w:rsidRPr="00A912A0">
        <w:rPr>
          <w:rFonts w:ascii="Tahoma" w:hAnsi="Tahoma" w:cs="Tahoma"/>
          <w:sz w:val="20"/>
          <w:szCs w:val="20"/>
        </w:rPr>
        <w:t xml:space="preserve">wable energy back to main grid at times of surplus production?   </w:t>
      </w:r>
    </w:p>
    <w:p w14:paraId="39198C3C" w14:textId="1ADCA9C8" w:rsidR="00233BF1" w:rsidRPr="00A912A0" w:rsidRDefault="00C24209" w:rsidP="00A912A0">
      <w:pPr>
        <w:spacing w:after="120"/>
        <w:jc w:val="both"/>
        <w:rPr>
          <w:rStyle w:val="PlaceholderText"/>
          <w:rFonts w:ascii="Tahoma" w:hAnsi="Tahoma" w:cs="Tahoma"/>
          <w:sz w:val="20"/>
          <w:szCs w:val="20"/>
          <w:shd w:val="clear" w:color="auto" w:fill="D9D9D9" w:themeFill="background1" w:themeFillShade="D9"/>
        </w:rPr>
      </w:pPr>
      <w:sdt>
        <w:sdtPr>
          <w:rPr>
            <w:rStyle w:val="PlaceholderText"/>
            <w:rFonts w:ascii="Tahoma" w:hAnsi="Tahoma" w:cs="Tahoma"/>
            <w:sz w:val="20"/>
            <w:szCs w:val="20"/>
            <w:shd w:val="clear" w:color="auto" w:fill="D9D9D9" w:themeFill="background1" w:themeFillShade="D9"/>
          </w:rPr>
          <w:id w:val="-1838217408"/>
          <w:placeholder>
            <w:docPart w:val="DAFF277BC7C8474487A8D5A78D59527C"/>
          </w:placeholder>
          <w:text/>
        </w:sdtPr>
        <w:sdtEndPr>
          <w:rPr>
            <w:rStyle w:val="PlaceholderText"/>
          </w:rPr>
        </w:sdtEndPr>
        <w:sdtContent>
          <w:r w:rsidR="00E146EA" w:rsidRPr="00F34721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Yes or No</w:t>
          </w:r>
        </w:sdtContent>
      </w:sdt>
    </w:p>
    <w:p w14:paraId="2425B0A4" w14:textId="77777777" w:rsidR="00233BF1" w:rsidRPr="00A912A0" w:rsidRDefault="00233BF1" w:rsidP="00A912A0">
      <w:pPr>
        <w:pStyle w:val="Footer"/>
        <w:tabs>
          <w:tab w:val="clear" w:pos="9360"/>
          <w:tab w:val="left" w:pos="8505"/>
          <w:tab w:val="right" w:pos="10490"/>
        </w:tabs>
        <w:spacing w:after="120"/>
        <w:jc w:val="both"/>
        <w:rPr>
          <w:rFonts w:ascii="Tahoma" w:hAnsi="Tahoma" w:cs="Tahoma"/>
          <w:sz w:val="20"/>
          <w:szCs w:val="20"/>
        </w:rPr>
      </w:pPr>
    </w:p>
    <w:p w14:paraId="54F64B0F" w14:textId="77777777" w:rsidR="0026183D" w:rsidRPr="00A912A0" w:rsidRDefault="00233BF1" w:rsidP="00A912A0">
      <w:pPr>
        <w:pStyle w:val="Footer"/>
        <w:tabs>
          <w:tab w:val="clear" w:pos="9360"/>
          <w:tab w:val="left" w:pos="8505"/>
          <w:tab w:val="right" w:pos="10490"/>
        </w:tabs>
        <w:spacing w:after="120"/>
        <w:jc w:val="both"/>
        <w:rPr>
          <w:rFonts w:ascii="Tahoma" w:hAnsi="Tahoma" w:cs="Tahoma"/>
          <w:sz w:val="20"/>
          <w:szCs w:val="20"/>
        </w:rPr>
      </w:pPr>
      <w:r w:rsidRPr="00A912A0">
        <w:rPr>
          <w:rFonts w:ascii="Tahoma" w:hAnsi="Tahoma" w:cs="Tahoma"/>
          <w:sz w:val="20"/>
          <w:szCs w:val="20"/>
        </w:rPr>
        <w:t xml:space="preserve">If yes, provide a short summary of the sharing system. </w:t>
      </w:r>
    </w:p>
    <w:sdt>
      <w:sdtPr>
        <w:rPr>
          <w:rFonts w:ascii="Tahoma" w:eastAsiaTheme="minorEastAsia" w:hAnsi="Tahoma" w:cs="Tahoma"/>
          <w:sz w:val="20"/>
          <w:szCs w:val="20"/>
          <w:lang w:eastAsia="zh-CN"/>
        </w:rPr>
        <w:id w:val="-549763701"/>
        <w:placeholder>
          <w:docPart w:val="462969B9AB9D4236A53E8E99817C1A80"/>
        </w:placeholder>
        <w:showingPlcHdr/>
        <w:text/>
      </w:sdtPr>
      <w:sdtEndPr/>
      <w:sdtContent>
        <w:p w14:paraId="07AA633B" w14:textId="77777777" w:rsidR="00233BF1" w:rsidRPr="00A912A0" w:rsidRDefault="00233BF1" w:rsidP="00A912A0">
          <w:pPr>
            <w:pStyle w:val="Footer"/>
            <w:tabs>
              <w:tab w:val="clear" w:pos="9360"/>
              <w:tab w:val="left" w:pos="8505"/>
              <w:tab w:val="right" w:pos="10490"/>
            </w:tabs>
            <w:spacing w:after="120"/>
            <w:jc w:val="both"/>
            <w:rPr>
              <w:rFonts w:ascii="Tahoma" w:eastAsiaTheme="minorEastAsia" w:hAnsi="Tahoma" w:cs="Tahoma"/>
              <w:sz w:val="20"/>
              <w:szCs w:val="20"/>
              <w:lang w:eastAsia="zh-CN"/>
            </w:rPr>
          </w:pPr>
          <w:r w:rsidRPr="00A912A0">
            <w:rPr>
              <w:rStyle w:val="PlaceholderText"/>
              <w:rFonts w:ascii="Tahoma" w:hAnsi="Tahoma" w:cs="Tahoma"/>
              <w:sz w:val="20"/>
              <w:szCs w:val="20"/>
              <w:shd w:val="pct15" w:color="auto" w:fill="FFFFFF"/>
            </w:rPr>
            <w:t>Click here to enter text</w:t>
          </w:r>
        </w:p>
      </w:sdtContent>
    </w:sdt>
    <w:p w14:paraId="2EAD8DAD" w14:textId="77777777" w:rsidR="00233BF1" w:rsidRPr="00F34721" w:rsidRDefault="00233BF1" w:rsidP="00A912A0">
      <w:pPr>
        <w:pStyle w:val="Footer"/>
        <w:tabs>
          <w:tab w:val="clear" w:pos="9360"/>
          <w:tab w:val="left" w:pos="8505"/>
          <w:tab w:val="right" w:pos="10490"/>
        </w:tabs>
        <w:spacing w:after="120"/>
        <w:jc w:val="both"/>
        <w:rPr>
          <w:rFonts w:ascii="Tahoma" w:eastAsiaTheme="minorEastAsia" w:hAnsi="Tahoma" w:cs="Tahoma"/>
          <w:sz w:val="20"/>
          <w:szCs w:val="20"/>
          <w:lang w:eastAsia="zh-CN"/>
        </w:rPr>
      </w:pPr>
    </w:p>
    <w:p w14:paraId="5BD96A64" w14:textId="77777777" w:rsidR="00B114DD" w:rsidRPr="00A912A0" w:rsidRDefault="00B114DD" w:rsidP="00A912A0">
      <w:pPr>
        <w:pStyle w:val="Footer"/>
        <w:tabs>
          <w:tab w:val="clear" w:pos="9360"/>
          <w:tab w:val="left" w:pos="8505"/>
          <w:tab w:val="right" w:pos="10490"/>
        </w:tabs>
        <w:spacing w:after="120"/>
        <w:jc w:val="both"/>
        <w:rPr>
          <w:rFonts w:ascii="Tahoma" w:eastAsiaTheme="minorEastAsia" w:hAnsi="Tahoma" w:cs="Tahoma"/>
          <w:sz w:val="20"/>
          <w:szCs w:val="20"/>
          <w:lang w:eastAsia="zh-CN"/>
        </w:rPr>
      </w:pPr>
    </w:p>
    <w:p w14:paraId="5320E503" w14:textId="77777777" w:rsidR="00DE131E" w:rsidRPr="00A912A0" w:rsidRDefault="006405D0" w:rsidP="00A912A0">
      <w:pPr>
        <w:pStyle w:val="Footer"/>
        <w:numPr>
          <w:ilvl w:val="0"/>
          <w:numId w:val="5"/>
        </w:numPr>
        <w:spacing w:after="120"/>
        <w:ind w:left="426" w:hanging="426"/>
        <w:jc w:val="both"/>
        <w:rPr>
          <w:rFonts w:ascii="Tahoma" w:eastAsiaTheme="minorEastAsia" w:hAnsi="Tahoma" w:cs="Tahoma"/>
          <w:b/>
          <w:sz w:val="20"/>
          <w:szCs w:val="20"/>
          <w:lang w:eastAsia="zh-CN"/>
        </w:rPr>
      </w:pPr>
      <w:r w:rsidRPr="00A912A0">
        <w:rPr>
          <w:rFonts w:ascii="Tahoma" w:eastAsiaTheme="minorEastAsia" w:hAnsi="Tahoma" w:cs="Tahoma"/>
          <w:b/>
          <w:sz w:val="20"/>
          <w:szCs w:val="20"/>
          <w:lang w:eastAsia="zh-CN"/>
        </w:rPr>
        <w:t>External lighting offset</w:t>
      </w:r>
      <w:r w:rsidR="00E2089B" w:rsidRPr="00A912A0">
        <w:rPr>
          <w:rFonts w:ascii="Tahoma" w:eastAsiaTheme="minorEastAsia" w:hAnsi="Tahoma" w:cs="Tahoma"/>
          <w:b/>
          <w:sz w:val="20"/>
          <w:szCs w:val="20"/>
          <w:lang w:eastAsia="zh-CN"/>
        </w:rPr>
        <w:t xml:space="preserve"> by </w:t>
      </w:r>
      <w:r w:rsidRPr="00A912A0">
        <w:rPr>
          <w:rFonts w:ascii="Tahoma" w:eastAsiaTheme="minorEastAsia" w:hAnsi="Tahoma" w:cs="Tahoma"/>
          <w:b/>
          <w:sz w:val="20"/>
          <w:szCs w:val="20"/>
          <w:lang w:eastAsia="zh-CN"/>
        </w:rPr>
        <w:t xml:space="preserve">onsite </w:t>
      </w:r>
      <w:r w:rsidR="00E2089B" w:rsidRPr="00A912A0">
        <w:rPr>
          <w:rFonts w:ascii="Tahoma" w:eastAsiaTheme="minorEastAsia" w:hAnsi="Tahoma" w:cs="Tahoma"/>
          <w:b/>
          <w:sz w:val="20"/>
          <w:szCs w:val="20"/>
          <w:lang w:eastAsia="zh-CN"/>
        </w:rPr>
        <w:t>renewable energy</w:t>
      </w:r>
    </w:p>
    <w:p w14:paraId="2FFE82A7" w14:textId="1C7C9C1D" w:rsidR="00253B71" w:rsidRPr="00A912A0" w:rsidRDefault="00FE5EBB" w:rsidP="00A912A0">
      <w:pPr>
        <w:spacing w:after="120"/>
        <w:jc w:val="both"/>
        <w:rPr>
          <w:rFonts w:ascii="Tahoma" w:hAnsi="Tahoma" w:cs="Tahoma"/>
          <w:sz w:val="20"/>
          <w:szCs w:val="20"/>
        </w:rPr>
      </w:pPr>
      <w:r w:rsidRPr="00A912A0">
        <w:rPr>
          <w:rFonts w:ascii="Tahoma" w:hAnsi="Tahoma" w:cs="Tahoma"/>
          <w:sz w:val="20"/>
          <w:szCs w:val="20"/>
        </w:rPr>
        <w:t xml:space="preserve">Will </w:t>
      </w:r>
      <w:r w:rsidR="002C064E" w:rsidRPr="00A912A0">
        <w:rPr>
          <w:rFonts w:ascii="Tahoma" w:hAnsi="Tahoma" w:cs="Tahoma"/>
          <w:sz w:val="20"/>
          <w:szCs w:val="20"/>
        </w:rPr>
        <w:t xml:space="preserve">100% of </w:t>
      </w:r>
      <w:r w:rsidR="005C2D2F" w:rsidRPr="00A912A0">
        <w:rPr>
          <w:rFonts w:ascii="Tahoma" w:hAnsi="Tahoma" w:cs="Tahoma"/>
          <w:sz w:val="20"/>
          <w:szCs w:val="20"/>
        </w:rPr>
        <w:t xml:space="preserve">the </w:t>
      </w:r>
      <w:r w:rsidR="006405D0" w:rsidRPr="00A912A0">
        <w:rPr>
          <w:rFonts w:ascii="Tahoma" w:hAnsi="Tahoma" w:cs="Tahoma"/>
          <w:sz w:val="20"/>
          <w:szCs w:val="20"/>
        </w:rPr>
        <w:t xml:space="preserve">annual </w:t>
      </w:r>
      <w:r w:rsidR="002C064E" w:rsidRPr="00A912A0">
        <w:rPr>
          <w:rFonts w:ascii="Tahoma" w:hAnsi="Tahoma" w:cs="Tahoma"/>
          <w:sz w:val="20"/>
          <w:szCs w:val="20"/>
        </w:rPr>
        <w:t xml:space="preserve">estimated </w:t>
      </w:r>
      <w:r w:rsidR="006405D0" w:rsidRPr="00A912A0">
        <w:rPr>
          <w:rFonts w:ascii="Tahoma" w:hAnsi="Tahoma" w:cs="Tahoma"/>
          <w:sz w:val="20"/>
          <w:szCs w:val="20"/>
        </w:rPr>
        <w:t xml:space="preserve">external lighting energy demand within the Site, excluding </w:t>
      </w:r>
      <w:r w:rsidR="00271896">
        <w:rPr>
          <w:rFonts w:ascii="Tahoma" w:hAnsi="Tahoma" w:cs="Tahoma"/>
          <w:sz w:val="20"/>
          <w:szCs w:val="20"/>
        </w:rPr>
        <w:t xml:space="preserve">façade </w:t>
      </w:r>
      <w:r w:rsidR="006405D0" w:rsidRPr="00A912A0">
        <w:rPr>
          <w:rFonts w:ascii="Tahoma" w:hAnsi="Tahoma" w:cs="Tahoma"/>
          <w:sz w:val="20"/>
          <w:szCs w:val="20"/>
        </w:rPr>
        <w:t>lighting</w:t>
      </w:r>
      <w:r w:rsidRPr="00A912A0">
        <w:rPr>
          <w:rFonts w:ascii="Tahoma" w:hAnsi="Tahoma" w:cs="Tahoma"/>
          <w:sz w:val="20"/>
          <w:szCs w:val="20"/>
        </w:rPr>
        <w:t>,</w:t>
      </w:r>
      <w:r w:rsidR="00A72D3F" w:rsidRPr="00A912A0">
        <w:rPr>
          <w:rFonts w:ascii="Tahoma" w:hAnsi="Tahoma" w:cs="Tahoma"/>
          <w:sz w:val="20"/>
          <w:szCs w:val="20"/>
        </w:rPr>
        <w:t xml:space="preserve"> </w:t>
      </w:r>
      <w:r w:rsidRPr="00A912A0">
        <w:rPr>
          <w:rFonts w:ascii="Tahoma" w:hAnsi="Tahoma" w:cs="Tahoma"/>
          <w:sz w:val="20"/>
          <w:szCs w:val="20"/>
        </w:rPr>
        <w:t>be</w:t>
      </w:r>
      <w:r w:rsidR="00203A17" w:rsidRPr="00A912A0">
        <w:rPr>
          <w:rFonts w:ascii="Tahoma" w:hAnsi="Tahoma" w:cs="Tahoma"/>
          <w:sz w:val="20"/>
          <w:szCs w:val="20"/>
        </w:rPr>
        <w:t xml:space="preserve"> </w:t>
      </w:r>
      <w:r w:rsidR="006405D0" w:rsidRPr="00A912A0">
        <w:rPr>
          <w:rFonts w:ascii="Tahoma" w:hAnsi="Tahoma" w:cs="Tahoma"/>
          <w:sz w:val="20"/>
          <w:szCs w:val="20"/>
        </w:rPr>
        <w:t>offset b</w:t>
      </w:r>
      <w:r w:rsidR="00A72D3F" w:rsidRPr="00A912A0">
        <w:rPr>
          <w:rFonts w:ascii="Tahoma" w:hAnsi="Tahoma" w:cs="Tahoma"/>
          <w:sz w:val="20"/>
          <w:szCs w:val="20"/>
        </w:rPr>
        <w:t xml:space="preserve">y </w:t>
      </w:r>
      <w:r w:rsidR="006405D0" w:rsidRPr="00A912A0">
        <w:rPr>
          <w:rFonts w:ascii="Tahoma" w:hAnsi="Tahoma" w:cs="Tahoma"/>
          <w:sz w:val="20"/>
          <w:szCs w:val="20"/>
        </w:rPr>
        <w:t>on-</w:t>
      </w:r>
      <w:r w:rsidR="00203A17" w:rsidRPr="00A912A0">
        <w:rPr>
          <w:rFonts w:ascii="Tahoma" w:hAnsi="Tahoma" w:cs="Tahoma"/>
          <w:sz w:val="20"/>
          <w:szCs w:val="20"/>
        </w:rPr>
        <w:t xml:space="preserve">site </w:t>
      </w:r>
      <w:r w:rsidR="00A72D3F" w:rsidRPr="00A912A0">
        <w:rPr>
          <w:rFonts w:ascii="Tahoma" w:hAnsi="Tahoma" w:cs="Tahoma"/>
          <w:sz w:val="20"/>
          <w:szCs w:val="20"/>
        </w:rPr>
        <w:t>renewable energy</w:t>
      </w:r>
      <w:r w:rsidR="002C064E" w:rsidRPr="00A912A0">
        <w:rPr>
          <w:rFonts w:ascii="Tahoma" w:hAnsi="Tahoma" w:cs="Tahoma"/>
          <w:sz w:val="20"/>
          <w:szCs w:val="20"/>
        </w:rPr>
        <w:t xml:space="preserve"> production</w:t>
      </w:r>
      <w:r w:rsidR="00A72D3F" w:rsidRPr="00A912A0">
        <w:rPr>
          <w:rFonts w:ascii="Tahoma" w:hAnsi="Tahoma" w:cs="Tahoma"/>
          <w:sz w:val="20"/>
          <w:szCs w:val="20"/>
        </w:rPr>
        <w:t>?</w:t>
      </w:r>
      <w:r w:rsidR="00CE34D8" w:rsidRPr="00A912A0">
        <w:rPr>
          <w:rFonts w:ascii="Tahoma" w:hAnsi="Tahoma" w:cs="Tahoma"/>
          <w:sz w:val="20"/>
          <w:szCs w:val="20"/>
        </w:rPr>
        <w:t xml:space="preserve"> </w:t>
      </w:r>
    </w:p>
    <w:p w14:paraId="46049CF1" w14:textId="18671389" w:rsidR="00E146EA" w:rsidRPr="00A912A0" w:rsidRDefault="00E146EA" w:rsidP="00A912A0">
      <w:pPr>
        <w:spacing w:after="120"/>
        <w:jc w:val="both"/>
        <w:rPr>
          <w:rStyle w:val="PlaceholderText"/>
          <w:rFonts w:ascii="Tahoma" w:hAnsi="Tahoma" w:cs="Tahoma"/>
          <w:sz w:val="20"/>
          <w:szCs w:val="20"/>
          <w:shd w:val="clear" w:color="auto" w:fill="D9D9D9" w:themeFill="background1" w:themeFillShade="D9"/>
        </w:rPr>
      </w:pPr>
      <w:r w:rsidRPr="00A912A0">
        <w:rPr>
          <w:rStyle w:val="PlaceholderText"/>
          <w:rFonts w:ascii="Tahoma" w:hAnsi="Tahoma" w:cs="Tahoma"/>
          <w:sz w:val="20"/>
          <w:szCs w:val="20"/>
          <w:shd w:val="clear" w:color="auto" w:fill="D9D9D9" w:themeFill="background1" w:themeFillShade="D9"/>
        </w:rPr>
        <w:t xml:space="preserve"> </w:t>
      </w:r>
      <w:sdt>
        <w:sdtPr>
          <w:rPr>
            <w:rStyle w:val="PlaceholderText"/>
            <w:rFonts w:ascii="Tahoma" w:hAnsi="Tahoma" w:cs="Tahoma"/>
            <w:sz w:val="20"/>
            <w:szCs w:val="20"/>
            <w:shd w:val="clear" w:color="auto" w:fill="D9D9D9" w:themeFill="background1" w:themeFillShade="D9"/>
          </w:rPr>
          <w:id w:val="-289745906"/>
          <w:placeholder>
            <w:docPart w:val="39351B74E61D448F9C7E3D1D52612139"/>
          </w:placeholder>
          <w:text/>
        </w:sdtPr>
        <w:sdtEndPr>
          <w:rPr>
            <w:rStyle w:val="PlaceholderText"/>
          </w:rPr>
        </w:sdtEndPr>
        <w:sdtContent>
          <w:r w:rsidRPr="00F34721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Yes or No</w:t>
          </w:r>
        </w:sdtContent>
      </w:sdt>
    </w:p>
    <w:p w14:paraId="258431DB" w14:textId="77777777" w:rsidR="00A90B98" w:rsidRPr="00A912A0" w:rsidRDefault="00A90B98" w:rsidP="00A912A0">
      <w:pPr>
        <w:pStyle w:val="Footer"/>
        <w:tabs>
          <w:tab w:val="clear" w:pos="9360"/>
          <w:tab w:val="right" w:pos="10490"/>
        </w:tabs>
        <w:spacing w:after="120"/>
        <w:jc w:val="both"/>
        <w:rPr>
          <w:rFonts w:ascii="Tahoma" w:eastAsiaTheme="minorEastAsia" w:hAnsi="Tahoma" w:cs="Tahoma"/>
          <w:sz w:val="20"/>
          <w:szCs w:val="20"/>
          <w:lang w:eastAsia="zh-CN"/>
        </w:rPr>
      </w:pPr>
    </w:p>
    <w:p w14:paraId="348F15D8" w14:textId="77777777" w:rsidR="000F29FF" w:rsidRPr="00F34721" w:rsidRDefault="000F29FF">
      <w:pPr>
        <w:rPr>
          <w:rFonts w:ascii="Tahoma" w:hAnsi="Tahoma" w:cs="Tahoma"/>
          <w:b/>
          <w:sz w:val="20"/>
          <w:szCs w:val="20"/>
        </w:rPr>
      </w:pPr>
      <w:r w:rsidRPr="00F34721">
        <w:rPr>
          <w:rFonts w:ascii="Tahoma" w:hAnsi="Tahoma" w:cs="Tahoma"/>
          <w:b/>
          <w:sz w:val="20"/>
          <w:szCs w:val="20"/>
        </w:rPr>
        <w:br w:type="page"/>
      </w:r>
    </w:p>
    <w:p w14:paraId="5B795E06" w14:textId="0356D0A6" w:rsidR="00DF3190" w:rsidRPr="00A912A0" w:rsidRDefault="00DF3190" w:rsidP="00A912A0">
      <w:pPr>
        <w:spacing w:line="240" w:lineRule="exact"/>
        <w:jc w:val="both"/>
        <w:rPr>
          <w:rFonts w:ascii="Tahoma" w:hAnsi="Tahoma" w:cs="Tahoma"/>
          <w:b/>
          <w:sz w:val="20"/>
          <w:szCs w:val="20"/>
        </w:rPr>
      </w:pPr>
      <w:r w:rsidRPr="00A912A0">
        <w:rPr>
          <w:rFonts w:ascii="Tahoma" w:hAnsi="Tahoma" w:cs="Tahoma"/>
          <w:b/>
          <w:sz w:val="20"/>
          <w:szCs w:val="20"/>
        </w:rPr>
        <w:lastRenderedPageBreak/>
        <w:t>Enclosures:</w:t>
      </w:r>
    </w:p>
    <w:p w14:paraId="5A18E03F" w14:textId="77777777" w:rsidR="00253B71" w:rsidRPr="00A912A0" w:rsidRDefault="00DF3190" w:rsidP="00A912A0">
      <w:pPr>
        <w:jc w:val="both"/>
        <w:rPr>
          <w:rFonts w:ascii="Tahoma" w:hAnsi="Tahoma" w:cs="Tahoma"/>
          <w:sz w:val="20"/>
          <w:szCs w:val="20"/>
        </w:rPr>
      </w:pPr>
      <w:r w:rsidRPr="00A912A0">
        <w:rPr>
          <w:rFonts w:ascii="Tahoma" w:hAnsi="Tahoma" w:cs="Tahoma"/>
          <w:sz w:val="20"/>
          <w:szCs w:val="20"/>
        </w:rPr>
        <w:t xml:space="preserve">Please complete each item with a cross </w:t>
      </w:r>
      <w:r w:rsidR="00253B71" w:rsidRPr="00A912A0">
        <w:rPr>
          <w:rFonts w:ascii="Tahoma" w:eastAsia="PMingLiU" w:hAnsi="Tahoma" w:cs="Tahoma"/>
          <w:sz w:val="20"/>
          <w:szCs w:val="20"/>
          <w:lang w:eastAsia="zh-HK"/>
        </w:rPr>
        <w:t>(</w:t>
      </w:r>
      <w:r w:rsidR="00253B71" w:rsidRPr="00A912A0">
        <w:rPr>
          <w:rFonts w:ascii="Segoe UI Symbol" w:eastAsia="MS Gothic" w:hAnsi="Segoe UI Symbol" w:cs="Segoe UI Symbol"/>
          <w:sz w:val="20"/>
          <w:szCs w:val="20"/>
          <w:lang w:eastAsia="zh-HK"/>
        </w:rPr>
        <w:t>☒</w:t>
      </w:r>
      <w:r w:rsidR="00253B71" w:rsidRPr="00A912A0">
        <w:rPr>
          <w:rFonts w:ascii="Tahoma" w:hAnsi="Tahoma" w:cs="Tahoma"/>
          <w:sz w:val="20"/>
          <w:szCs w:val="20"/>
        </w:rPr>
        <w:t>);</w:t>
      </w:r>
    </w:p>
    <w:p w14:paraId="075FC973" w14:textId="77777777" w:rsidR="00056F63" w:rsidRPr="00A912A0" w:rsidRDefault="00056F63" w:rsidP="00A912A0">
      <w:pPr>
        <w:pStyle w:val="Footer"/>
        <w:numPr>
          <w:ilvl w:val="0"/>
          <w:numId w:val="11"/>
        </w:numPr>
        <w:spacing w:after="120"/>
        <w:jc w:val="both"/>
        <w:rPr>
          <w:rFonts w:ascii="Tahoma" w:eastAsiaTheme="minorEastAsia" w:hAnsi="Tahoma" w:cs="Tahoma"/>
          <w:b/>
          <w:sz w:val="20"/>
          <w:szCs w:val="20"/>
          <w:lang w:eastAsia="zh-CN"/>
        </w:rPr>
      </w:pPr>
      <w:r w:rsidRPr="00A912A0">
        <w:rPr>
          <w:rFonts w:ascii="Tahoma" w:eastAsiaTheme="minorEastAsia" w:hAnsi="Tahoma" w:cs="Tahoma"/>
          <w:b/>
          <w:sz w:val="20"/>
          <w:szCs w:val="20"/>
          <w:lang w:eastAsia="zh-CN"/>
        </w:rPr>
        <w:t>Shared renewable energy</w:t>
      </w:r>
    </w:p>
    <w:p w14:paraId="21224C50" w14:textId="4131712F" w:rsidR="002F7B58" w:rsidRDefault="00C24209" w:rsidP="00A912A0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-15754186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3F32" w:rsidRPr="00A912A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CB3F32" w:rsidRPr="00A912A0">
        <w:rPr>
          <w:rFonts w:ascii="Tahoma" w:hAnsi="Tahoma" w:cs="Tahoma"/>
          <w:sz w:val="20"/>
          <w:szCs w:val="20"/>
        </w:rPr>
        <w:t xml:space="preserve"> </w:t>
      </w:r>
      <w:r w:rsidR="00B114DD" w:rsidRPr="00A912A0">
        <w:rPr>
          <w:rFonts w:ascii="Tahoma" w:hAnsi="Tahoma" w:cs="Tahoma"/>
          <w:sz w:val="20"/>
          <w:szCs w:val="20"/>
        </w:rPr>
        <w:tab/>
      </w:r>
      <w:r w:rsidR="00E2089B" w:rsidRPr="00A912A0">
        <w:rPr>
          <w:rFonts w:ascii="Tahoma" w:hAnsi="Tahoma" w:cs="Tahoma"/>
          <w:sz w:val="20"/>
          <w:szCs w:val="20"/>
        </w:rPr>
        <w:t xml:space="preserve">A feasibility study prepared by a suitably qualified person, demonstrating </w:t>
      </w:r>
      <w:r w:rsidR="00C74CA3" w:rsidRPr="00A912A0">
        <w:rPr>
          <w:rFonts w:ascii="Tahoma" w:hAnsi="Tahoma" w:cs="Tahoma"/>
          <w:sz w:val="20"/>
          <w:szCs w:val="20"/>
        </w:rPr>
        <w:t>the viability of a district renewable energy system in terms of technical, environmental and financial aspects</w:t>
      </w:r>
      <w:r w:rsidR="002F7B58">
        <w:rPr>
          <w:rFonts w:ascii="Tahoma" w:hAnsi="Tahoma" w:cs="Tahoma"/>
          <w:sz w:val="20"/>
          <w:szCs w:val="20"/>
        </w:rPr>
        <w:t xml:space="preserve">, as well as </w:t>
      </w:r>
      <w:r w:rsidR="002F7B58" w:rsidRPr="002F7B58">
        <w:rPr>
          <w:rFonts w:ascii="Tahoma" w:hAnsi="Tahoma" w:cs="Tahoma"/>
          <w:sz w:val="20"/>
          <w:szCs w:val="20"/>
        </w:rPr>
        <w:t>addressing other implementation factors including the annual load profile, the construction phasing, the operation plans, the additional capacity for future connection of the system(s)</w:t>
      </w:r>
      <w:r w:rsidR="002F7B58">
        <w:rPr>
          <w:rFonts w:ascii="Tahoma" w:hAnsi="Tahoma" w:cs="Tahoma"/>
          <w:sz w:val="20"/>
          <w:szCs w:val="20"/>
        </w:rPr>
        <w:t>,</w:t>
      </w:r>
      <w:r w:rsidR="002F7B58" w:rsidRPr="002F7B58">
        <w:rPr>
          <w:rFonts w:ascii="Tahoma" w:hAnsi="Tahoma" w:cs="Tahoma"/>
          <w:sz w:val="20"/>
          <w:szCs w:val="20"/>
        </w:rPr>
        <w:t xml:space="preserve"> in accordance with the credit requirements of EA 4a</w:t>
      </w:r>
      <w:r w:rsidR="00271896">
        <w:rPr>
          <w:rFonts w:ascii="Tahoma" w:hAnsi="Tahoma" w:cs="Tahoma"/>
          <w:sz w:val="20"/>
          <w:szCs w:val="20"/>
        </w:rPr>
        <w:t>.</w:t>
      </w:r>
    </w:p>
    <w:p w14:paraId="60888215" w14:textId="20CFF297" w:rsidR="00DF3190" w:rsidRDefault="00C24209" w:rsidP="00A912A0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-7921365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5265" w:rsidRPr="00F3472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A95265" w:rsidRPr="00F34721">
        <w:rPr>
          <w:rFonts w:ascii="Tahoma" w:hAnsi="Tahoma" w:cs="Tahoma"/>
          <w:sz w:val="20"/>
          <w:szCs w:val="20"/>
        </w:rPr>
        <w:t xml:space="preserve"> </w:t>
      </w:r>
      <w:r w:rsidR="00A95265" w:rsidRPr="00F34721">
        <w:rPr>
          <w:rFonts w:ascii="Tahoma" w:hAnsi="Tahoma" w:cs="Tahoma"/>
          <w:sz w:val="20"/>
          <w:szCs w:val="20"/>
        </w:rPr>
        <w:tab/>
        <w:t>The estimation of total energy demand within the Site includ</w:t>
      </w:r>
      <w:r w:rsidR="00F847C8" w:rsidRPr="00F34721">
        <w:rPr>
          <w:rFonts w:ascii="Tahoma" w:hAnsi="Tahoma" w:cs="Tahoma"/>
          <w:sz w:val="20"/>
          <w:szCs w:val="20"/>
        </w:rPr>
        <w:t>ing</w:t>
      </w:r>
      <w:r w:rsidR="00A95265" w:rsidRPr="00F34721">
        <w:rPr>
          <w:rFonts w:ascii="Tahoma" w:hAnsi="Tahoma" w:cs="Tahoma"/>
          <w:sz w:val="20"/>
          <w:szCs w:val="20"/>
        </w:rPr>
        <w:t xml:space="preserve"> all foreseeable energy demand from the interior of buildings, the façade, as well as the street and external lighting in accordance with the credit requirements of EA 4a</w:t>
      </w:r>
      <w:r w:rsidR="00271896">
        <w:rPr>
          <w:rFonts w:ascii="Tahoma" w:hAnsi="Tahoma" w:cs="Tahoma"/>
          <w:sz w:val="20"/>
          <w:szCs w:val="20"/>
        </w:rPr>
        <w:t>.</w:t>
      </w:r>
    </w:p>
    <w:p w14:paraId="4623AACE" w14:textId="649A4E84" w:rsidR="009560B5" w:rsidRPr="00A912A0" w:rsidRDefault="00C24209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-611825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560B5" w:rsidRPr="00A912A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9560B5" w:rsidRPr="00A912A0">
        <w:rPr>
          <w:rFonts w:ascii="Tahoma" w:hAnsi="Tahoma" w:cs="Tahoma"/>
          <w:sz w:val="20"/>
          <w:szCs w:val="20"/>
        </w:rPr>
        <w:t xml:space="preserve"> </w:t>
      </w:r>
      <w:r w:rsidR="009560B5" w:rsidRPr="00A912A0">
        <w:rPr>
          <w:rFonts w:ascii="Tahoma" w:hAnsi="Tahoma" w:cs="Tahoma"/>
          <w:sz w:val="20"/>
          <w:szCs w:val="20"/>
        </w:rPr>
        <w:tab/>
        <w:t>A report prepared by a suitably qualified person, demonstrating strategies for reduction and substantiation for the reduction in accordance with the credit requirements of EA 4a</w:t>
      </w:r>
      <w:r w:rsidR="00271896">
        <w:rPr>
          <w:rFonts w:ascii="Tahoma" w:hAnsi="Tahoma" w:cs="Tahoma"/>
          <w:sz w:val="20"/>
          <w:szCs w:val="20"/>
        </w:rPr>
        <w:t>.</w:t>
      </w:r>
    </w:p>
    <w:p w14:paraId="6FF3545E" w14:textId="0EC2F89F" w:rsidR="00E3610B" w:rsidRPr="00A912A0" w:rsidRDefault="00C24209" w:rsidP="00A912A0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47969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3F32" w:rsidRPr="00F34721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CB3F32" w:rsidRPr="00A912A0">
        <w:rPr>
          <w:rFonts w:ascii="Tahoma" w:hAnsi="Tahoma" w:cs="Tahoma"/>
          <w:sz w:val="20"/>
          <w:szCs w:val="20"/>
        </w:rPr>
        <w:t xml:space="preserve"> </w:t>
      </w:r>
      <w:r w:rsidR="00B114DD" w:rsidRPr="00F34721">
        <w:rPr>
          <w:rFonts w:ascii="Tahoma" w:hAnsi="Tahoma" w:cs="Tahoma"/>
          <w:sz w:val="20"/>
          <w:szCs w:val="20"/>
        </w:rPr>
        <w:tab/>
      </w:r>
      <w:r w:rsidR="00F913BF" w:rsidRPr="00A912A0">
        <w:rPr>
          <w:rFonts w:ascii="Tahoma" w:hAnsi="Tahoma" w:cs="Tahoma"/>
          <w:sz w:val="20"/>
          <w:szCs w:val="20"/>
        </w:rPr>
        <w:t>Scale</w:t>
      </w:r>
      <w:r w:rsidR="00E2089B" w:rsidRPr="00A912A0">
        <w:rPr>
          <w:rFonts w:ascii="Tahoma" w:hAnsi="Tahoma" w:cs="Tahoma"/>
          <w:sz w:val="20"/>
          <w:szCs w:val="20"/>
        </w:rPr>
        <w:t xml:space="preserve"> drawing</w:t>
      </w:r>
      <w:r w:rsidR="002150C1" w:rsidRPr="00A912A0">
        <w:rPr>
          <w:rFonts w:ascii="Tahoma" w:hAnsi="Tahoma" w:cs="Tahoma"/>
          <w:sz w:val="20"/>
          <w:szCs w:val="20"/>
        </w:rPr>
        <w:t>(</w:t>
      </w:r>
      <w:r w:rsidR="00E2089B" w:rsidRPr="00A912A0">
        <w:rPr>
          <w:rFonts w:ascii="Tahoma" w:hAnsi="Tahoma" w:cs="Tahoma"/>
          <w:sz w:val="20"/>
          <w:szCs w:val="20"/>
        </w:rPr>
        <w:t>s</w:t>
      </w:r>
      <w:r w:rsidR="002150C1" w:rsidRPr="00A912A0">
        <w:rPr>
          <w:rFonts w:ascii="Tahoma" w:hAnsi="Tahoma" w:cs="Tahoma"/>
          <w:sz w:val="20"/>
          <w:szCs w:val="20"/>
        </w:rPr>
        <w:t>)</w:t>
      </w:r>
      <w:r w:rsidR="00E2089B" w:rsidRPr="00A912A0">
        <w:rPr>
          <w:rFonts w:ascii="Tahoma" w:hAnsi="Tahoma" w:cs="Tahoma"/>
          <w:sz w:val="20"/>
          <w:szCs w:val="20"/>
        </w:rPr>
        <w:t xml:space="preserve"> </w:t>
      </w:r>
      <w:r w:rsidR="00C74CA3" w:rsidRPr="00A912A0">
        <w:rPr>
          <w:rFonts w:ascii="Tahoma" w:hAnsi="Tahoma" w:cs="Tahoma"/>
          <w:sz w:val="20"/>
          <w:szCs w:val="20"/>
        </w:rPr>
        <w:t xml:space="preserve">on an A3 size sheet </w:t>
      </w:r>
      <w:r w:rsidR="00E2089B" w:rsidRPr="00A912A0">
        <w:rPr>
          <w:rFonts w:ascii="Tahoma" w:hAnsi="Tahoma" w:cs="Tahoma"/>
          <w:sz w:val="20"/>
          <w:szCs w:val="20"/>
        </w:rPr>
        <w:t>showing the location of district renewable energy plant, pipe</w:t>
      </w:r>
      <w:r w:rsidR="00756FDB" w:rsidRPr="00A912A0">
        <w:rPr>
          <w:rFonts w:ascii="Tahoma" w:hAnsi="Tahoma" w:cs="Tahoma"/>
          <w:sz w:val="20"/>
          <w:szCs w:val="20"/>
        </w:rPr>
        <w:t xml:space="preserve"> </w:t>
      </w:r>
      <w:r w:rsidR="00E2089B" w:rsidRPr="00A912A0">
        <w:rPr>
          <w:rFonts w:ascii="Tahoma" w:hAnsi="Tahoma" w:cs="Tahoma"/>
          <w:sz w:val="20"/>
          <w:szCs w:val="20"/>
        </w:rPr>
        <w:t>routing and o</w:t>
      </w:r>
      <w:r w:rsidR="00056F63" w:rsidRPr="00A912A0">
        <w:rPr>
          <w:rFonts w:ascii="Tahoma" w:hAnsi="Tahoma" w:cs="Tahoma"/>
          <w:sz w:val="20"/>
          <w:szCs w:val="20"/>
        </w:rPr>
        <w:t>ther associated infrastructure</w:t>
      </w:r>
      <w:r w:rsidR="00271896">
        <w:rPr>
          <w:rFonts w:ascii="Tahoma" w:hAnsi="Tahoma" w:cs="Tahoma"/>
          <w:sz w:val="20"/>
          <w:szCs w:val="20"/>
        </w:rPr>
        <w:t>.</w:t>
      </w:r>
    </w:p>
    <w:p w14:paraId="64F87F4D" w14:textId="6155AD3A" w:rsidR="00B11FAB" w:rsidRPr="00A912A0" w:rsidRDefault="00C24209" w:rsidP="00A912A0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7565671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1FAB" w:rsidRPr="00F34721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FAB" w:rsidRPr="00A912A0">
        <w:rPr>
          <w:rFonts w:ascii="Tahoma" w:hAnsi="Tahoma" w:cs="Tahoma"/>
          <w:sz w:val="20"/>
          <w:szCs w:val="20"/>
        </w:rPr>
        <w:t xml:space="preserve"> </w:t>
      </w:r>
      <w:r w:rsidR="00B114DD" w:rsidRPr="00F34721">
        <w:rPr>
          <w:rFonts w:ascii="Tahoma" w:hAnsi="Tahoma" w:cs="Tahoma"/>
          <w:sz w:val="20"/>
          <w:szCs w:val="20"/>
        </w:rPr>
        <w:tab/>
      </w:r>
      <w:r w:rsidR="0023047B" w:rsidRPr="00A912A0">
        <w:rPr>
          <w:rFonts w:ascii="Tahoma" w:hAnsi="Tahoma" w:cs="Tahoma"/>
          <w:sz w:val="20"/>
          <w:szCs w:val="20"/>
        </w:rPr>
        <w:t>A</w:t>
      </w:r>
      <w:r w:rsidR="00233BF1" w:rsidRPr="00A912A0">
        <w:rPr>
          <w:rFonts w:ascii="Tahoma" w:hAnsi="Tahoma" w:cs="Tahoma"/>
          <w:sz w:val="20"/>
          <w:szCs w:val="20"/>
        </w:rPr>
        <w:t>n</w:t>
      </w:r>
      <w:r w:rsidR="0023047B" w:rsidRPr="00A912A0">
        <w:rPr>
          <w:rFonts w:ascii="Tahoma" w:hAnsi="Tahoma" w:cs="Tahoma"/>
          <w:sz w:val="20"/>
          <w:szCs w:val="20"/>
        </w:rPr>
        <w:t xml:space="preserve"> </w:t>
      </w:r>
      <w:r w:rsidR="00233BF1" w:rsidRPr="00A912A0">
        <w:rPr>
          <w:rFonts w:ascii="Tahoma" w:hAnsi="Tahoma" w:cs="Tahoma"/>
          <w:sz w:val="20"/>
          <w:szCs w:val="20"/>
        </w:rPr>
        <w:t>Undertaking Letter</w:t>
      </w:r>
      <w:r w:rsidR="00E2089B" w:rsidRPr="00A912A0">
        <w:rPr>
          <w:rFonts w:ascii="Tahoma" w:hAnsi="Tahoma" w:cs="Tahoma"/>
          <w:sz w:val="20"/>
          <w:szCs w:val="20"/>
        </w:rPr>
        <w:t xml:space="preserve"> from building owner</w:t>
      </w:r>
      <w:r w:rsidR="00756FDB" w:rsidRPr="00A912A0">
        <w:rPr>
          <w:rFonts w:ascii="Tahoma" w:hAnsi="Tahoma" w:cs="Tahoma"/>
          <w:sz w:val="20"/>
          <w:szCs w:val="20"/>
        </w:rPr>
        <w:t>(</w:t>
      </w:r>
      <w:r w:rsidR="00E2089B" w:rsidRPr="00A912A0">
        <w:rPr>
          <w:rFonts w:ascii="Tahoma" w:hAnsi="Tahoma" w:cs="Tahoma"/>
          <w:sz w:val="20"/>
          <w:szCs w:val="20"/>
        </w:rPr>
        <w:t>s</w:t>
      </w:r>
      <w:r w:rsidR="00756FDB" w:rsidRPr="00A912A0">
        <w:rPr>
          <w:rFonts w:ascii="Tahoma" w:hAnsi="Tahoma" w:cs="Tahoma"/>
          <w:sz w:val="20"/>
          <w:szCs w:val="20"/>
        </w:rPr>
        <w:t>)</w:t>
      </w:r>
      <w:r w:rsidR="00E2089B" w:rsidRPr="00A912A0">
        <w:rPr>
          <w:rFonts w:ascii="Tahoma" w:hAnsi="Tahoma" w:cs="Tahoma"/>
          <w:sz w:val="20"/>
          <w:szCs w:val="20"/>
        </w:rPr>
        <w:t xml:space="preserve">, </w:t>
      </w:r>
      <w:r w:rsidR="00056F63" w:rsidRPr="00A912A0">
        <w:rPr>
          <w:rFonts w:ascii="Tahoma" w:hAnsi="Tahoma" w:cs="Tahoma"/>
          <w:sz w:val="20"/>
          <w:szCs w:val="20"/>
        </w:rPr>
        <w:t xml:space="preserve">signed by </w:t>
      </w:r>
      <w:r w:rsidR="00511E6A" w:rsidRPr="00F34721">
        <w:rPr>
          <w:rFonts w:ascii="Tahoma" w:hAnsi="Tahoma" w:cs="Tahoma"/>
          <w:sz w:val="20"/>
          <w:szCs w:val="20"/>
        </w:rPr>
        <w:t xml:space="preserve">an </w:t>
      </w:r>
      <w:r w:rsidR="00056F63" w:rsidRPr="00A912A0">
        <w:rPr>
          <w:rFonts w:ascii="Tahoma" w:hAnsi="Tahoma" w:cs="Tahoma"/>
          <w:sz w:val="20"/>
          <w:szCs w:val="20"/>
        </w:rPr>
        <w:t xml:space="preserve">authorised signatory at director level, </w:t>
      </w:r>
      <w:r w:rsidR="00756FDB" w:rsidRPr="00A912A0">
        <w:rPr>
          <w:rFonts w:ascii="Tahoma" w:hAnsi="Tahoma" w:cs="Tahoma"/>
          <w:sz w:val="20"/>
          <w:szCs w:val="20"/>
        </w:rPr>
        <w:t>confirming the connection / utilisation of energy generated by the district renewable energy systems on-site</w:t>
      </w:r>
      <w:r w:rsidR="003F0A1A">
        <w:rPr>
          <w:rFonts w:ascii="Tahoma" w:hAnsi="Tahoma" w:cs="Tahoma"/>
          <w:sz w:val="20"/>
          <w:szCs w:val="20"/>
        </w:rPr>
        <w:t>, supplied</w:t>
      </w:r>
      <w:r w:rsidR="003F0A1A" w:rsidRPr="003F0A1A">
        <w:rPr>
          <w:rFonts w:ascii="Tahoma" w:hAnsi="Tahoma" w:cs="Tahoma"/>
          <w:sz w:val="20"/>
          <w:szCs w:val="20"/>
        </w:rPr>
        <w:t xml:space="preserve"> to more than one building/ facility, whether the buildings/ facilities are within the Site or outside the Site, and </w:t>
      </w:r>
      <w:r w:rsidR="003F0A1A">
        <w:rPr>
          <w:rFonts w:ascii="Tahoma" w:hAnsi="Tahoma" w:cs="Tahoma"/>
          <w:sz w:val="20"/>
          <w:szCs w:val="20"/>
        </w:rPr>
        <w:t xml:space="preserve">the system </w:t>
      </w:r>
      <w:r w:rsidR="003F0A1A" w:rsidRPr="003F0A1A">
        <w:rPr>
          <w:rFonts w:ascii="Tahoma" w:hAnsi="Tahoma" w:cs="Tahoma"/>
          <w:sz w:val="20"/>
          <w:szCs w:val="20"/>
        </w:rPr>
        <w:t>must be capable of supplying a minimum 0.25% or 0.5% of the annual estimated total energy demand within the Site</w:t>
      </w:r>
      <w:r w:rsidR="003F0A1A">
        <w:rPr>
          <w:rFonts w:ascii="Tahoma" w:hAnsi="Tahoma" w:cs="Tahoma"/>
          <w:sz w:val="20"/>
          <w:szCs w:val="20"/>
        </w:rPr>
        <w:t>.</w:t>
      </w:r>
    </w:p>
    <w:p w14:paraId="2C388F35" w14:textId="37A40A6B" w:rsidR="00056F63" w:rsidRPr="00A912A0" w:rsidRDefault="00C24209" w:rsidP="00A912A0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7675100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6F63" w:rsidRPr="00F34721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056F63" w:rsidRPr="00A912A0">
        <w:rPr>
          <w:rFonts w:ascii="Tahoma" w:hAnsi="Tahoma" w:cs="Tahoma"/>
          <w:sz w:val="20"/>
          <w:szCs w:val="20"/>
        </w:rPr>
        <w:t xml:space="preserve"> </w:t>
      </w:r>
      <w:r w:rsidR="00B114DD" w:rsidRPr="00F34721">
        <w:rPr>
          <w:rFonts w:ascii="Tahoma" w:hAnsi="Tahoma" w:cs="Tahoma"/>
          <w:sz w:val="20"/>
          <w:szCs w:val="20"/>
        </w:rPr>
        <w:tab/>
      </w:r>
      <w:r w:rsidR="00056F63" w:rsidRPr="00A912A0">
        <w:rPr>
          <w:rFonts w:ascii="Tahoma" w:hAnsi="Tahoma" w:cs="Tahoma"/>
          <w:sz w:val="20"/>
          <w:szCs w:val="20"/>
        </w:rPr>
        <w:t xml:space="preserve">Other supporting </w:t>
      </w:r>
      <w:proofErr w:type="gramStart"/>
      <w:r w:rsidR="00056F63" w:rsidRPr="00A912A0">
        <w:rPr>
          <w:rFonts w:ascii="Tahoma" w:hAnsi="Tahoma" w:cs="Tahoma"/>
          <w:sz w:val="20"/>
          <w:szCs w:val="20"/>
        </w:rPr>
        <w:t>documents,</w:t>
      </w:r>
      <w:proofErr w:type="gramEnd"/>
      <w:r w:rsidR="00056F63" w:rsidRPr="00A912A0">
        <w:rPr>
          <w:rFonts w:ascii="Tahoma" w:hAnsi="Tahoma" w:cs="Tahoma"/>
          <w:sz w:val="20"/>
          <w:szCs w:val="20"/>
        </w:rPr>
        <w:t xml:space="preserve"> please specify. </w:t>
      </w:r>
    </w:p>
    <w:sdt>
      <w:sdtPr>
        <w:rPr>
          <w:rFonts w:ascii="Tahoma" w:hAnsi="Tahoma" w:cs="Tahoma"/>
          <w:b/>
          <w:sz w:val="20"/>
          <w:szCs w:val="20"/>
        </w:rPr>
        <w:id w:val="-1525315613"/>
        <w:showingPlcHdr/>
        <w:text/>
      </w:sdtPr>
      <w:sdtEndPr/>
      <w:sdtContent>
        <w:p w14:paraId="10DA9CC1" w14:textId="77777777" w:rsidR="00056F63" w:rsidRPr="00A912A0" w:rsidRDefault="00056F63" w:rsidP="00A912A0">
          <w:pPr>
            <w:spacing w:line="240" w:lineRule="exact"/>
            <w:jc w:val="both"/>
            <w:rPr>
              <w:rFonts w:ascii="Tahoma" w:hAnsi="Tahoma" w:cs="Tahoma"/>
              <w:b/>
              <w:sz w:val="20"/>
              <w:szCs w:val="20"/>
            </w:rPr>
          </w:pPr>
          <w:r w:rsidRPr="00A912A0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Describe and list other supporting documents.</w:t>
          </w:r>
        </w:p>
      </w:sdtContent>
    </w:sdt>
    <w:p w14:paraId="7045D961" w14:textId="77777777" w:rsidR="000F29FF" w:rsidRPr="00A912A0" w:rsidRDefault="000F29FF" w:rsidP="00A912A0">
      <w:pPr>
        <w:spacing w:line="240" w:lineRule="exact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2B6D7460" w14:textId="77777777" w:rsidR="00056F63" w:rsidRPr="00A912A0" w:rsidRDefault="00056F63" w:rsidP="00A912A0">
      <w:pPr>
        <w:spacing w:line="240" w:lineRule="exact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211647D7" w14:textId="77777777" w:rsidR="00056F63" w:rsidRPr="00A912A0" w:rsidRDefault="00056F63" w:rsidP="00A912A0">
      <w:pPr>
        <w:pStyle w:val="Footer"/>
        <w:numPr>
          <w:ilvl w:val="0"/>
          <w:numId w:val="11"/>
        </w:numPr>
        <w:spacing w:after="120"/>
        <w:jc w:val="both"/>
        <w:rPr>
          <w:rFonts w:ascii="Tahoma" w:eastAsiaTheme="minorEastAsia" w:hAnsi="Tahoma" w:cs="Tahoma"/>
          <w:b/>
          <w:sz w:val="20"/>
          <w:szCs w:val="20"/>
          <w:lang w:eastAsia="zh-CN"/>
        </w:rPr>
      </w:pPr>
      <w:r w:rsidRPr="00A912A0">
        <w:rPr>
          <w:rFonts w:ascii="Tahoma" w:eastAsiaTheme="minorEastAsia" w:hAnsi="Tahoma" w:cs="Tahoma"/>
          <w:b/>
          <w:sz w:val="20"/>
          <w:szCs w:val="20"/>
          <w:lang w:eastAsia="zh-CN"/>
        </w:rPr>
        <w:t>External lighting offset by onsite renewable energy</w:t>
      </w:r>
    </w:p>
    <w:p w14:paraId="6ECEC916" w14:textId="73079BEA" w:rsidR="00982541" w:rsidRPr="00A912A0" w:rsidRDefault="00C24209" w:rsidP="00A912A0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-834915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610B" w:rsidRPr="00F3472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E3610B" w:rsidRPr="00A912A0">
        <w:rPr>
          <w:rFonts w:ascii="Tahoma" w:hAnsi="Tahoma" w:cs="Tahoma"/>
          <w:sz w:val="20"/>
          <w:szCs w:val="20"/>
        </w:rPr>
        <w:t xml:space="preserve"> </w:t>
      </w:r>
      <w:r w:rsidR="00B114DD" w:rsidRPr="00F34721">
        <w:rPr>
          <w:rFonts w:ascii="Tahoma" w:hAnsi="Tahoma" w:cs="Tahoma"/>
          <w:sz w:val="20"/>
          <w:szCs w:val="20"/>
        </w:rPr>
        <w:tab/>
      </w:r>
      <w:r w:rsidR="00D66785" w:rsidRPr="00A912A0">
        <w:rPr>
          <w:rFonts w:ascii="Tahoma" w:hAnsi="Tahoma" w:cs="Tahoma"/>
          <w:sz w:val="20"/>
          <w:szCs w:val="20"/>
        </w:rPr>
        <w:t>A calculation</w:t>
      </w:r>
      <w:r w:rsidR="00056F63" w:rsidRPr="00A912A0">
        <w:rPr>
          <w:rFonts w:ascii="Tahoma" w:hAnsi="Tahoma" w:cs="Tahoma"/>
          <w:sz w:val="20"/>
          <w:szCs w:val="20"/>
        </w:rPr>
        <w:t xml:space="preserve">, prepared by a suitably qualified person, </w:t>
      </w:r>
      <w:r w:rsidR="00E2089B" w:rsidRPr="00A912A0">
        <w:rPr>
          <w:rFonts w:ascii="Tahoma" w:hAnsi="Tahoma" w:cs="Tahoma"/>
          <w:sz w:val="20"/>
          <w:szCs w:val="20"/>
        </w:rPr>
        <w:t xml:space="preserve">demonstrating </w:t>
      </w:r>
      <w:r w:rsidR="00982541" w:rsidRPr="00A912A0">
        <w:rPr>
          <w:rFonts w:ascii="Tahoma" w:hAnsi="Tahoma" w:cs="Tahoma"/>
          <w:sz w:val="20"/>
          <w:szCs w:val="20"/>
        </w:rPr>
        <w:t>the annual external lighting energy demand within the Site is less than or equal to the estimated on-site renewable energy production</w:t>
      </w:r>
    </w:p>
    <w:p w14:paraId="4E71D50D" w14:textId="6746869F" w:rsidR="00152A64" w:rsidRPr="00F34721" w:rsidRDefault="00C24209" w:rsidP="00A912A0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5246716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6F63" w:rsidRPr="00F34721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056F63" w:rsidRPr="00A912A0">
        <w:rPr>
          <w:rFonts w:ascii="Tahoma" w:hAnsi="Tahoma" w:cs="Tahoma"/>
          <w:sz w:val="20"/>
          <w:szCs w:val="20"/>
        </w:rPr>
        <w:t xml:space="preserve"> </w:t>
      </w:r>
      <w:r w:rsidR="00B114DD" w:rsidRPr="00F34721">
        <w:rPr>
          <w:rFonts w:ascii="Tahoma" w:hAnsi="Tahoma" w:cs="Tahoma"/>
          <w:sz w:val="20"/>
          <w:szCs w:val="20"/>
        </w:rPr>
        <w:tab/>
      </w:r>
      <w:r w:rsidR="00056F63" w:rsidRPr="00A912A0">
        <w:rPr>
          <w:rFonts w:ascii="Tahoma" w:hAnsi="Tahoma" w:cs="Tahoma"/>
          <w:sz w:val="20"/>
          <w:szCs w:val="20"/>
        </w:rPr>
        <w:t>An Undertaking Letter from building owner</w:t>
      </w:r>
      <w:r w:rsidR="00595018" w:rsidRPr="00A912A0">
        <w:rPr>
          <w:rFonts w:ascii="Tahoma" w:hAnsi="Tahoma" w:cs="Tahoma"/>
          <w:sz w:val="20"/>
          <w:szCs w:val="20"/>
        </w:rPr>
        <w:t>(</w:t>
      </w:r>
      <w:r w:rsidR="00056F63" w:rsidRPr="00A912A0">
        <w:rPr>
          <w:rFonts w:ascii="Tahoma" w:hAnsi="Tahoma" w:cs="Tahoma"/>
          <w:sz w:val="20"/>
          <w:szCs w:val="20"/>
        </w:rPr>
        <w:t>s</w:t>
      </w:r>
      <w:r w:rsidR="00595018" w:rsidRPr="00A912A0">
        <w:rPr>
          <w:rFonts w:ascii="Tahoma" w:hAnsi="Tahoma" w:cs="Tahoma"/>
          <w:sz w:val="20"/>
          <w:szCs w:val="20"/>
        </w:rPr>
        <w:t>)</w:t>
      </w:r>
      <w:r w:rsidR="00056F63" w:rsidRPr="00A912A0">
        <w:rPr>
          <w:rFonts w:ascii="Tahoma" w:hAnsi="Tahoma" w:cs="Tahoma"/>
          <w:sz w:val="20"/>
          <w:szCs w:val="20"/>
        </w:rPr>
        <w:t xml:space="preserve">, signed by </w:t>
      </w:r>
      <w:r w:rsidR="00511E6A" w:rsidRPr="00F34721">
        <w:rPr>
          <w:rFonts w:ascii="Tahoma" w:hAnsi="Tahoma" w:cs="Tahoma"/>
          <w:sz w:val="20"/>
          <w:szCs w:val="20"/>
        </w:rPr>
        <w:t xml:space="preserve">an </w:t>
      </w:r>
      <w:r w:rsidR="00056F63" w:rsidRPr="00A912A0">
        <w:rPr>
          <w:rFonts w:ascii="Tahoma" w:hAnsi="Tahoma" w:cs="Tahoma"/>
          <w:sz w:val="20"/>
          <w:szCs w:val="20"/>
        </w:rPr>
        <w:t xml:space="preserve">authorised signatory at director level, </w:t>
      </w:r>
      <w:r w:rsidR="00595018" w:rsidRPr="00A912A0">
        <w:rPr>
          <w:rFonts w:ascii="Tahoma" w:hAnsi="Tahoma" w:cs="Tahoma"/>
          <w:sz w:val="20"/>
          <w:szCs w:val="20"/>
        </w:rPr>
        <w:t xml:space="preserve">confirming 100% </w:t>
      </w:r>
      <w:r w:rsidR="00056F63" w:rsidRPr="00A912A0">
        <w:rPr>
          <w:rFonts w:ascii="Tahoma" w:hAnsi="Tahoma" w:cs="Tahoma"/>
          <w:sz w:val="20"/>
          <w:szCs w:val="20"/>
        </w:rPr>
        <w:t xml:space="preserve">of </w:t>
      </w:r>
      <w:r w:rsidR="00595018" w:rsidRPr="00A912A0">
        <w:rPr>
          <w:rFonts w:ascii="Tahoma" w:hAnsi="Tahoma" w:cs="Tahoma"/>
          <w:sz w:val="20"/>
          <w:szCs w:val="20"/>
        </w:rPr>
        <w:t>the annual estimated external lighting energy demand within the Site, excluding the façade lighting, to be offset by renewable energy</w:t>
      </w:r>
    </w:p>
    <w:p w14:paraId="2B238760" w14:textId="267DF543" w:rsidR="00CB3F32" w:rsidRPr="00A912A0" w:rsidRDefault="00C24209" w:rsidP="00A912A0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-5920079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3F32" w:rsidRPr="00F34721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CB3F32" w:rsidRPr="00A912A0">
        <w:rPr>
          <w:rFonts w:ascii="Tahoma" w:hAnsi="Tahoma" w:cs="Tahoma"/>
          <w:sz w:val="20"/>
          <w:szCs w:val="20"/>
        </w:rPr>
        <w:t xml:space="preserve"> </w:t>
      </w:r>
      <w:r w:rsidR="00B114DD" w:rsidRPr="00F34721">
        <w:rPr>
          <w:rFonts w:ascii="Tahoma" w:hAnsi="Tahoma" w:cs="Tahoma"/>
          <w:sz w:val="20"/>
          <w:szCs w:val="20"/>
        </w:rPr>
        <w:tab/>
      </w:r>
      <w:r w:rsidR="00CB3F32" w:rsidRPr="00A912A0">
        <w:rPr>
          <w:rFonts w:ascii="Tahoma" w:hAnsi="Tahoma" w:cs="Tahoma"/>
          <w:sz w:val="20"/>
          <w:szCs w:val="20"/>
        </w:rPr>
        <w:t xml:space="preserve">Other supporting </w:t>
      </w:r>
      <w:proofErr w:type="gramStart"/>
      <w:r w:rsidR="00473FE0" w:rsidRPr="00A912A0">
        <w:rPr>
          <w:rFonts w:ascii="Tahoma" w:hAnsi="Tahoma" w:cs="Tahoma"/>
          <w:sz w:val="20"/>
          <w:szCs w:val="20"/>
        </w:rPr>
        <w:t>documents,</w:t>
      </w:r>
      <w:proofErr w:type="gramEnd"/>
      <w:r w:rsidR="00CB3F32" w:rsidRPr="00A912A0">
        <w:rPr>
          <w:rFonts w:ascii="Tahoma" w:hAnsi="Tahoma" w:cs="Tahoma"/>
          <w:sz w:val="20"/>
          <w:szCs w:val="20"/>
        </w:rPr>
        <w:t xml:space="preserve"> please specify. </w:t>
      </w:r>
    </w:p>
    <w:sdt>
      <w:sdtPr>
        <w:rPr>
          <w:rFonts w:ascii="Tahoma" w:hAnsi="Tahoma" w:cs="Tahoma"/>
          <w:b/>
          <w:sz w:val="20"/>
          <w:szCs w:val="20"/>
        </w:rPr>
        <w:id w:val="-1162461516"/>
        <w:showingPlcHdr/>
        <w:text/>
      </w:sdtPr>
      <w:sdtEndPr/>
      <w:sdtContent>
        <w:p w14:paraId="0D0D470B" w14:textId="77777777" w:rsidR="00666DBD" w:rsidRPr="00A912A0" w:rsidRDefault="00CB3F32" w:rsidP="00A912A0">
          <w:pPr>
            <w:spacing w:line="240" w:lineRule="exact"/>
            <w:jc w:val="both"/>
            <w:rPr>
              <w:rFonts w:ascii="Tahoma" w:hAnsi="Tahoma" w:cs="Tahoma"/>
              <w:b/>
              <w:sz w:val="20"/>
              <w:szCs w:val="20"/>
            </w:rPr>
          </w:pPr>
          <w:r w:rsidRPr="00A912A0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Describe and list other supporting documents.</w:t>
          </w:r>
        </w:p>
      </w:sdtContent>
    </w:sdt>
    <w:sectPr w:rsidR="00666DBD" w:rsidRPr="00A912A0" w:rsidSect="00B722CF">
      <w:headerReference w:type="default" r:id="rId9"/>
      <w:footerReference w:type="default" r:id="rId10"/>
      <w:pgSz w:w="12240" w:h="15840"/>
      <w:pgMar w:top="2448" w:right="864" w:bottom="1440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038856" w14:textId="77777777" w:rsidR="005C7C91" w:rsidRDefault="005C7C91" w:rsidP="007C693F">
      <w:pPr>
        <w:spacing w:after="0" w:line="240" w:lineRule="auto"/>
      </w:pPr>
      <w:r>
        <w:separator/>
      </w:r>
    </w:p>
  </w:endnote>
  <w:endnote w:type="continuationSeparator" w:id="0">
    <w:p w14:paraId="0894D71F" w14:textId="77777777" w:rsidR="005C7C91" w:rsidRDefault="005C7C91" w:rsidP="007C6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5903D" w14:textId="77777777" w:rsidR="00CE34D8" w:rsidRPr="00A912A0" w:rsidRDefault="00CE34D8" w:rsidP="00666DBD">
    <w:pPr>
      <w:pStyle w:val="Footer"/>
      <w:jc w:val="right"/>
      <w:rPr>
        <w:rFonts w:ascii="Tahoma" w:hAnsi="Tahoma" w:cs="Tahoma"/>
      </w:rPr>
    </w:pPr>
    <w:r w:rsidRPr="00A912A0">
      <w:rPr>
        <w:rFonts w:ascii="Tahoma" w:hAnsi="Tahoma" w:cs="Tahoma"/>
      </w:rPr>
      <w:t xml:space="preserve">Page </w:t>
    </w:r>
    <w:r w:rsidRPr="00A912A0">
      <w:rPr>
        <w:rFonts w:ascii="Tahoma" w:hAnsi="Tahoma" w:cs="Tahoma"/>
      </w:rPr>
      <w:fldChar w:fldCharType="begin"/>
    </w:r>
    <w:r w:rsidRPr="00A912A0">
      <w:rPr>
        <w:rFonts w:ascii="Tahoma" w:hAnsi="Tahoma" w:cs="Tahoma"/>
      </w:rPr>
      <w:instrText xml:space="preserve"> PAGE </w:instrText>
    </w:r>
    <w:r w:rsidRPr="00A912A0">
      <w:rPr>
        <w:rFonts w:ascii="Tahoma" w:hAnsi="Tahoma" w:cs="Tahoma"/>
      </w:rPr>
      <w:fldChar w:fldCharType="separate"/>
    </w:r>
    <w:r w:rsidR="00C24209">
      <w:rPr>
        <w:rFonts w:ascii="Tahoma" w:hAnsi="Tahoma" w:cs="Tahoma"/>
        <w:noProof/>
      </w:rPr>
      <w:t>1</w:t>
    </w:r>
    <w:r w:rsidRPr="00A912A0">
      <w:rPr>
        <w:rFonts w:ascii="Tahoma" w:hAnsi="Tahoma" w:cs="Tahoma"/>
      </w:rPr>
      <w:fldChar w:fldCharType="end"/>
    </w:r>
    <w:r w:rsidRPr="00A912A0">
      <w:rPr>
        <w:rFonts w:ascii="Tahoma" w:hAnsi="Tahoma" w:cs="Tahoma"/>
      </w:rPr>
      <w:t xml:space="preserve"> of </w:t>
    </w:r>
    <w:r w:rsidRPr="00A912A0">
      <w:rPr>
        <w:rFonts w:ascii="Tahoma" w:hAnsi="Tahoma" w:cs="Tahoma"/>
      </w:rPr>
      <w:fldChar w:fldCharType="begin"/>
    </w:r>
    <w:r w:rsidRPr="00A912A0">
      <w:rPr>
        <w:rFonts w:ascii="Tahoma" w:hAnsi="Tahoma" w:cs="Tahoma"/>
      </w:rPr>
      <w:instrText xml:space="preserve"> NUMPAGES </w:instrText>
    </w:r>
    <w:r w:rsidRPr="00A912A0">
      <w:rPr>
        <w:rFonts w:ascii="Tahoma" w:hAnsi="Tahoma" w:cs="Tahoma"/>
      </w:rPr>
      <w:fldChar w:fldCharType="separate"/>
    </w:r>
    <w:r w:rsidR="00C24209">
      <w:rPr>
        <w:rFonts w:ascii="Tahoma" w:hAnsi="Tahoma" w:cs="Tahoma"/>
        <w:noProof/>
      </w:rPr>
      <w:t>3</w:t>
    </w:r>
    <w:r w:rsidRPr="00A912A0">
      <w:rPr>
        <w:rFonts w:ascii="Tahoma" w:hAnsi="Tahoma" w:cs="Tahoma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87F636" w14:textId="77777777" w:rsidR="005C7C91" w:rsidRDefault="005C7C91" w:rsidP="007C693F">
      <w:pPr>
        <w:spacing w:after="0" w:line="240" w:lineRule="auto"/>
      </w:pPr>
      <w:r>
        <w:separator/>
      </w:r>
    </w:p>
  </w:footnote>
  <w:footnote w:type="continuationSeparator" w:id="0">
    <w:p w14:paraId="009F270C" w14:textId="77777777" w:rsidR="005C7C91" w:rsidRDefault="005C7C91" w:rsidP="007C69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3246"/>
      <w:gridCol w:w="2815"/>
      <w:gridCol w:w="4667"/>
    </w:tblGrid>
    <w:tr w:rsidR="00993026" w:rsidRPr="00074C1C" w14:paraId="667DDE33" w14:textId="77777777" w:rsidTr="00993026">
      <w:tc>
        <w:tcPr>
          <w:tcW w:w="3246" w:type="dxa"/>
          <w:vMerge w:val="restart"/>
          <w:shd w:val="clear" w:color="auto" w:fill="auto"/>
        </w:tcPr>
        <w:p w14:paraId="74F205B5" w14:textId="77777777" w:rsidR="00993026" w:rsidRPr="00470DCC" w:rsidRDefault="00993026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  <w:lang w:val="fr-FR"/>
            </w:rPr>
          </w:pPr>
          <w:r w:rsidRPr="00470DCC">
            <w:rPr>
              <w:rFonts w:ascii="Tahoma" w:hAnsi="Tahoma" w:cs="Tahoma"/>
              <w:b/>
              <w:noProof/>
              <w:sz w:val="28"/>
              <w:szCs w:val="28"/>
              <w:lang w:val="en-US" w:eastAsia="zh-TW"/>
            </w:rPr>
            <w:drawing>
              <wp:inline distT="0" distB="0" distL="0" distR="0" wp14:anchorId="78CC4F3A" wp14:editId="5108659F">
                <wp:extent cx="1914525" cy="723900"/>
                <wp:effectExtent l="0" t="0" r="9525" b="0"/>
                <wp:docPr id="53" name="Picture 53" descr="HKGBC_4color_Fin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3" descr="HKGBC_4color_Fin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4525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15" w:type="dxa"/>
          <w:vMerge w:val="restart"/>
          <w:shd w:val="clear" w:color="auto" w:fill="auto"/>
        </w:tcPr>
        <w:p w14:paraId="03D1F9F4" w14:textId="77777777" w:rsidR="00993026" w:rsidRDefault="00993026" w:rsidP="0015726D">
          <w:pPr>
            <w:pStyle w:val="Header"/>
            <w:rPr>
              <w:rFonts w:ascii="Tahoma" w:hAnsi="Tahoma" w:cs="Tahoma"/>
              <w:b/>
              <w:sz w:val="28"/>
              <w:szCs w:val="28"/>
              <w:lang w:val="fr-FR"/>
            </w:rPr>
          </w:pPr>
        </w:p>
        <w:p w14:paraId="296EA93C" w14:textId="77777777" w:rsidR="00993026" w:rsidRDefault="00993026" w:rsidP="0015726D">
          <w:pPr>
            <w:rPr>
              <w:lang w:val="fr-FR"/>
            </w:rPr>
          </w:pPr>
          <w:r>
            <w:rPr>
              <w:rFonts w:ascii="Tahoma" w:hAnsi="Tahoma" w:cs="Tahoma"/>
              <w:b/>
              <w:sz w:val="28"/>
              <w:szCs w:val="28"/>
              <w:lang w:val="fr-FR"/>
            </w:rPr>
            <w:t xml:space="preserve"> </w:t>
          </w:r>
          <w:r>
            <w:rPr>
              <w:rFonts w:ascii="Tahoma" w:hAnsi="Tahoma" w:cs="Tahoma"/>
              <w:b/>
              <w:noProof/>
              <w:sz w:val="28"/>
              <w:szCs w:val="28"/>
              <w:lang w:val="en-US" w:eastAsia="zh-TW"/>
            </w:rPr>
            <w:drawing>
              <wp:inline distT="0" distB="0" distL="0" distR="0" wp14:anchorId="4A2F60D9" wp14:editId="16A347BD">
                <wp:extent cx="1485900" cy="504825"/>
                <wp:effectExtent l="0" t="0" r="0" b="9525"/>
                <wp:docPr id="54" name="Picture 54" descr="L:\GLC Working Folder\Useful Images and photos\BSL Logo\BSL Logo Eng only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4" descr="L:\GLC Working Folder\Useful Images and photos\BSL Logo\BSL Logo Eng only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590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55F20FE" w14:textId="77777777" w:rsidR="00993026" w:rsidRPr="0068606E" w:rsidRDefault="00993026" w:rsidP="0015726D">
          <w:pPr>
            <w:rPr>
              <w:lang w:val="fr-FR"/>
            </w:rPr>
          </w:pPr>
        </w:p>
      </w:tc>
      <w:tc>
        <w:tcPr>
          <w:tcW w:w="4667" w:type="dxa"/>
          <w:shd w:val="clear" w:color="auto" w:fill="auto"/>
        </w:tcPr>
        <w:p w14:paraId="7D815A9B" w14:textId="77777777" w:rsidR="00993026" w:rsidRPr="00074C1C" w:rsidRDefault="00993026" w:rsidP="007464C3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 w:rsidRPr="00074C1C">
            <w:rPr>
              <w:rFonts w:ascii="Tahoma" w:hAnsi="Tahoma" w:cs="Tahoma"/>
              <w:b/>
              <w:sz w:val="24"/>
              <w:szCs w:val="28"/>
            </w:rPr>
            <w:t xml:space="preserve">BEAM Plus </w:t>
          </w:r>
          <w:r w:rsidRPr="00B91728">
            <w:rPr>
              <w:rFonts w:ascii="Tahoma" w:hAnsi="Tahoma" w:cs="Tahoma"/>
              <w:b/>
              <w:sz w:val="24"/>
              <w:szCs w:val="28"/>
            </w:rPr>
            <w:t>Neighbourhood</w:t>
          </w:r>
        </w:p>
      </w:tc>
    </w:tr>
    <w:tr w:rsidR="00993026" w:rsidRPr="00074C1C" w14:paraId="1F2A6B2C" w14:textId="77777777" w:rsidTr="00993026">
      <w:tc>
        <w:tcPr>
          <w:tcW w:w="3246" w:type="dxa"/>
          <w:vMerge/>
          <w:shd w:val="clear" w:color="auto" w:fill="auto"/>
        </w:tcPr>
        <w:p w14:paraId="05C227F8" w14:textId="77777777" w:rsidR="00993026" w:rsidRPr="00A824A5" w:rsidRDefault="00993026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2815" w:type="dxa"/>
          <w:vMerge/>
          <w:shd w:val="clear" w:color="auto" w:fill="auto"/>
        </w:tcPr>
        <w:p w14:paraId="0483F59E" w14:textId="77777777" w:rsidR="00993026" w:rsidRPr="00A824A5" w:rsidRDefault="00993026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4667" w:type="dxa"/>
          <w:shd w:val="clear" w:color="auto" w:fill="auto"/>
        </w:tcPr>
        <w:p w14:paraId="55725B6E" w14:textId="77777777" w:rsidR="00993026" w:rsidRPr="00A912A0" w:rsidRDefault="00993026" w:rsidP="00A6569B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 w:rsidRPr="00A912A0">
            <w:rPr>
              <w:rFonts w:ascii="Tahoma" w:hAnsi="Tahoma" w:cs="Tahoma" w:hint="eastAsia"/>
              <w:b/>
              <w:sz w:val="24"/>
              <w:szCs w:val="28"/>
            </w:rPr>
            <w:t xml:space="preserve">Submission Template for </w:t>
          </w:r>
          <w:r w:rsidRPr="00271896">
            <w:rPr>
              <w:rFonts w:ascii="Tahoma" w:hAnsi="Tahoma" w:cs="Tahoma"/>
              <w:b/>
              <w:sz w:val="24"/>
              <w:szCs w:val="28"/>
            </w:rPr>
            <w:t xml:space="preserve">EA </w:t>
          </w:r>
          <w:r w:rsidR="00A6569B" w:rsidRPr="00271896">
            <w:rPr>
              <w:rFonts w:ascii="Tahoma" w:hAnsi="Tahoma" w:cs="Tahoma"/>
              <w:b/>
              <w:sz w:val="24"/>
              <w:szCs w:val="28"/>
            </w:rPr>
            <w:t>4</w:t>
          </w:r>
        </w:p>
      </w:tc>
    </w:tr>
    <w:tr w:rsidR="00993026" w:rsidRPr="00074C1C" w14:paraId="0C069781" w14:textId="77777777" w:rsidTr="00993026">
      <w:tc>
        <w:tcPr>
          <w:tcW w:w="3246" w:type="dxa"/>
          <w:vMerge/>
          <w:shd w:val="clear" w:color="auto" w:fill="auto"/>
        </w:tcPr>
        <w:p w14:paraId="395E3327" w14:textId="77777777" w:rsidR="00993026" w:rsidRPr="00470DCC" w:rsidRDefault="00993026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2815" w:type="dxa"/>
          <w:vMerge/>
          <w:shd w:val="clear" w:color="auto" w:fill="auto"/>
        </w:tcPr>
        <w:p w14:paraId="6DDD3389" w14:textId="77777777" w:rsidR="00993026" w:rsidRPr="00470DCC" w:rsidRDefault="00993026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4667" w:type="dxa"/>
          <w:shd w:val="clear" w:color="auto" w:fill="auto"/>
        </w:tcPr>
        <w:p w14:paraId="5A0EFCD7" w14:textId="77777777" w:rsidR="00993026" w:rsidRPr="00074C1C" w:rsidRDefault="00A6569B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>
            <w:rPr>
              <w:rFonts w:ascii="Tahoma" w:hAnsi="Tahoma" w:cs="Tahoma"/>
              <w:b/>
              <w:sz w:val="24"/>
              <w:szCs w:val="28"/>
            </w:rPr>
            <w:t>Renewable Energy</w:t>
          </w:r>
        </w:p>
      </w:tc>
    </w:tr>
    <w:tr w:rsidR="00993026" w:rsidRPr="00074C1C" w14:paraId="48822568" w14:textId="77777777" w:rsidTr="00993026">
      <w:tc>
        <w:tcPr>
          <w:tcW w:w="3246" w:type="dxa"/>
          <w:vMerge/>
          <w:shd w:val="clear" w:color="auto" w:fill="auto"/>
        </w:tcPr>
        <w:p w14:paraId="73EEE9B5" w14:textId="77777777" w:rsidR="00993026" w:rsidRPr="00470DCC" w:rsidRDefault="00993026" w:rsidP="0015726D">
          <w:pPr>
            <w:pStyle w:val="Header"/>
            <w:wordWrap w:val="0"/>
            <w:jc w:val="right"/>
            <w:rPr>
              <w:rFonts w:ascii="Tahoma" w:hAnsi="Tahoma" w:cs="Tahoma"/>
              <w:lang w:eastAsia="zh-HK"/>
            </w:rPr>
          </w:pPr>
        </w:p>
      </w:tc>
      <w:tc>
        <w:tcPr>
          <w:tcW w:w="2815" w:type="dxa"/>
          <w:vMerge/>
          <w:shd w:val="clear" w:color="auto" w:fill="auto"/>
        </w:tcPr>
        <w:p w14:paraId="2F88A749" w14:textId="77777777" w:rsidR="00993026" w:rsidRPr="00470DCC" w:rsidRDefault="00993026" w:rsidP="0015726D">
          <w:pPr>
            <w:pStyle w:val="Header"/>
            <w:wordWrap w:val="0"/>
            <w:jc w:val="right"/>
            <w:rPr>
              <w:rFonts w:ascii="Tahoma" w:hAnsi="Tahoma" w:cs="Tahoma"/>
              <w:lang w:eastAsia="zh-HK"/>
            </w:rPr>
          </w:pPr>
        </w:p>
      </w:tc>
      <w:tc>
        <w:tcPr>
          <w:tcW w:w="4667" w:type="dxa"/>
          <w:shd w:val="clear" w:color="auto" w:fill="auto"/>
        </w:tcPr>
        <w:p w14:paraId="28866FF7" w14:textId="77777777" w:rsidR="00993026" w:rsidRPr="00074C1C" w:rsidRDefault="00993026" w:rsidP="007735A6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4"/>
            </w:rPr>
          </w:pPr>
          <w:r w:rsidRPr="00074C1C">
            <w:rPr>
              <w:rFonts w:ascii="Tahoma" w:hAnsi="Tahoma" w:cs="Tahoma"/>
              <w:sz w:val="24"/>
              <w:lang w:eastAsia="zh-HK"/>
            </w:rPr>
            <w:t xml:space="preserve">(BEAM Plus </w:t>
          </w:r>
          <w:r w:rsidR="007735A6">
            <w:rPr>
              <w:rFonts w:ascii="Tahoma" w:hAnsi="Tahoma" w:cs="Tahoma"/>
              <w:sz w:val="24"/>
              <w:lang w:eastAsia="zh-HK"/>
            </w:rPr>
            <w:t>ND V1.0</w:t>
          </w:r>
          <w:r w:rsidRPr="00074C1C">
            <w:rPr>
              <w:rFonts w:ascii="Tahoma" w:hAnsi="Tahoma" w:cs="Tahoma"/>
              <w:sz w:val="24"/>
              <w:lang w:eastAsia="zh-HK"/>
            </w:rPr>
            <w:t>)</w:t>
          </w:r>
        </w:p>
      </w:tc>
    </w:tr>
  </w:tbl>
  <w:p w14:paraId="43E1D5FB" w14:textId="77777777" w:rsidR="00CE34D8" w:rsidRPr="00B722CF" w:rsidRDefault="00CE34D8" w:rsidP="00CF70F9">
    <w:pPr>
      <w:pStyle w:val="Header"/>
      <w:jc w:val="right"/>
      <w:rPr>
        <w:rFonts w:cstheme="minorHAnsi"/>
        <w:b/>
        <w:color w:val="595959" w:themeColor="text1" w:themeTint="A6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4EBA"/>
    <w:multiLevelType w:val="hybridMultilevel"/>
    <w:tmpl w:val="DACC5C6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8A2AB7"/>
    <w:multiLevelType w:val="hybridMultilevel"/>
    <w:tmpl w:val="3326BAB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4B4AC3"/>
    <w:multiLevelType w:val="hybridMultilevel"/>
    <w:tmpl w:val="5532D72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D5F4D"/>
    <w:multiLevelType w:val="hybridMultilevel"/>
    <w:tmpl w:val="3A0EA44E"/>
    <w:lvl w:ilvl="0" w:tplc="CECE456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F64458"/>
    <w:multiLevelType w:val="hybridMultilevel"/>
    <w:tmpl w:val="5F8E5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2A005A"/>
    <w:multiLevelType w:val="hybridMultilevel"/>
    <w:tmpl w:val="6FA21B2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900113"/>
    <w:multiLevelType w:val="hybridMultilevel"/>
    <w:tmpl w:val="6C6CDF78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BA46054"/>
    <w:multiLevelType w:val="hybridMultilevel"/>
    <w:tmpl w:val="E8AA7F5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0212B1"/>
    <w:multiLevelType w:val="hybridMultilevel"/>
    <w:tmpl w:val="CD608278"/>
    <w:lvl w:ilvl="0" w:tplc="A3E4F2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1876B3"/>
    <w:multiLevelType w:val="hybridMultilevel"/>
    <w:tmpl w:val="9CFA920A"/>
    <w:lvl w:ilvl="0" w:tplc="A692CE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B26350"/>
    <w:multiLevelType w:val="hybridMultilevel"/>
    <w:tmpl w:val="6814542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2"/>
  </w:num>
  <w:num w:numId="5">
    <w:abstractNumId w:val="10"/>
  </w:num>
  <w:num w:numId="6">
    <w:abstractNumId w:val="4"/>
  </w:num>
  <w:num w:numId="7">
    <w:abstractNumId w:val="5"/>
  </w:num>
  <w:num w:numId="8">
    <w:abstractNumId w:val="3"/>
  </w:num>
  <w:num w:numId="9">
    <w:abstractNumId w:val="0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formatting="1" w:enforcement="1" w:cryptProviderType="rsaFull" w:cryptAlgorithmClass="hash" w:cryptAlgorithmType="typeAny" w:cryptAlgorithmSid="4" w:cryptSpinCount="100000" w:hash="0t5c0lf159+iQZicnz8qdpaFwXM=" w:salt="2Q6JwuFyN3SqkIHQOD2+gw=="/>
  <w:defaultTabStop w:val="720"/>
  <w:doNotShadeFormData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EE6"/>
    <w:rsid w:val="00056F63"/>
    <w:rsid w:val="0007261A"/>
    <w:rsid w:val="000E637C"/>
    <w:rsid w:val="000F29FF"/>
    <w:rsid w:val="00116953"/>
    <w:rsid w:val="00152A64"/>
    <w:rsid w:val="00157357"/>
    <w:rsid w:val="0016499A"/>
    <w:rsid w:val="001D66F2"/>
    <w:rsid w:val="001E05C9"/>
    <w:rsid w:val="001E63CF"/>
    <w:rsid w:val="00203A17"/>
    <w:rsid w:val="002150C1"/>
    <w:rsid w:val="00221E85"/>
    <w:rsid w:val="00223292"/>
    <w:rsid w:val="0023047B"/>
    <w:rsid w:val="00233BF1"/>
    <w:rsid w:val="00253B71"/>
    <w:rsid w:val="0026183D"/>
    <w:rsid w:val="00271896"/>
    <w:rsid w:val="002A2D27"/>
    <w:rsid w:val="002C064E"/>
    <w:rsid w:val="002C770D"/>
    <w:rsid w:val="002F7B58"/>
    <w:rsid w:val="00311E5F"/>
    <w:rsid w:val="0036392F"/>
    <w:rsid w:val="00392ACE"/>
    <w:rsid w:val="003A08A4"/>
    <w:rsid w:val="003F0A1A"/>
    <w:rsid w:val="00473FE0"/>
    <w:rsid w:val="004775A7"/>
    <w:rsid w:val="00484A71"/>
    <w:rsid w:val="00491F83"/>
    <w:rsid w:val="004A5B59"/>
    <w:rsid w:val="004A671F"/>
    <w:rsid w:val="004C75B1"/>
    <w:rsid w:val="00500237"/>
    <w:rsid w:val="00500344"/>
    <w:rsid w:val="00511E6A"/>
    <w:rsid w:val="005651A7"/>
    <w:rsid w:val="00581C33"/>
    <w:rsid w:val="00595018"/>
    <w:rsid w:val="005C2D2F"/>
    <w:rsid w:val="005C7C91"/>
    <w:rsid w:val="005E03C9"/>
    <w:rsid w:val="006405D0"/>
    <w:rsid w:val="00657923"/>
    <w:rsid w:val="00666DBD"/>
    <w:rsid w:val="00680AEF"/>
    <w:rsid w:val="006C3D15"/>
    <w:rsid w:val="00742448"/>
    <w:rsid w:val="00745DE4"/>
    <w:rsid w:val="007464C3"/>
    <w:rsid w:val="00756FDB"/>
    <w:rsid w:val="00760B07"/>
    <w:rsid w:val="007735A6"/>
    <w:rsid w:val="00786E91"/>
    <w:rsid w:val="007C693F"/>
    <w:rsid w:val="007E6021"/>
    <w:rsid w:val="008119CA"/>
    <w:rsid w:val="0081713E"/>
    <w:rsid w:val="00870DEF"/>
    <w:rsid w:val="008E50FC"/>
    <w:rsid w:val="008F1F5C"/>
    <w:rsid w:val="00905222"/>
    <w:rsid w:val="009560B5"/>
    <w:rsid w:val="00982541"/>
    <w:rsid w:val="00993026"/>
    <w:rsid w:val="009B0363"/>
    <w:rsid w:val="009C7A69"/>
    <w:rsid w:val="009D661A"/>
    <w:rsid w:val="009F47CE"/>
    <w:rsid w:val="00A05E32"/>
    <w:rsid w:val="00A6569B"/>
    <w:rsid w:val="00A72D3F"/>
    <w:rsid w:val="00A90B98"/>
    <w:rsid w:val="00A912A0"/>
    <w:rsid w:val="00A95265"/>
    <w:rsid w:val="00AB79FF"/>
    <w:rsid w:val="00AC2EE6"/>
    <w:rsid w:val="00AC386B"/>
    <w:rsid w:val="00AC38FB"/>
    <w:rsid w:val="00AC4FBF"/>
    <w:rsid w:val="00AF2429"/>
    <w:rsid w:val="00AF2AF7"/>
    <w:rsid w:val="00B0683A"/>
    <w:rsid w:val="00B114DD"/>
    <w:rsid w:val="00B11FAB"/>
    <w:rsid w:val="00B14DB9"/>
    <w:rsid w:val="00B15947"/>
    <w:rsid w:val="00B40656"/>
    <w:rsid w:val="00B509DF"/>
    <w:rsid w:val="00B722CF"/>
    <w:rsid w:val="00B92952"/>
    <w:rsid w:val="00B972D9"/>
    <w:rsid w:val="00BA0787"/>
    <w:rsid w:val="00BA33CA"/>
    <w:rsid w:val="00BD4720"/>
    <w:rsid w:val="00C05FA2"/>
    <w:rsid w:val="00C24209"/>
    <w:rsid w:val="00C74CA3"/>
    <w:rsid w:val="00C812E0"/>
    <w:rsid w:val="00CB3F32"/>
    <w:rsid w:val="00CE34D8"/>
    <w:rsid w:val="00CF70F9"/>
    <w:rsid w:val="00D11DE9"/>
    <w:rsid w:val="00D21B9C"/>
    <w:rsid w:val="00D421C2"/>
    <w:rsid w:val="00D577C1"/>
    <w:rsid w:val="00D66785"/>
    <w:rsid w:val="00DE131E"/>
    <w:rsid w:val="00DF3190"/>
    <w:rsid w:val="00E117FB"/>
    <w:rsid w:val="00E146EA"/>
    <w:rsid w:val="00E2089B"/>
    <w:rsid w:val="00E2234D"/>
    <w:rsid w:val="00E3610B"/>
    <w:rsid w:val="00E91311"/>
    <w:rsid w:val="00E97155"/>
    <w:rsid w:val="00EA5EBD"/>
    <w:rsid w:val="00EE7228"/>
    <w:rsid w:val="00EF7143"/>
    <w:rsid w:val="00F34721"/>
    <w:rsid w:val="00F6467A"/>
    <w:rsid w:val="00F70CB7"/>
    <w:rsid w:val="00F847C8"/>
    <w:rsid w:val="00F8732F"/>
    <w:rsid w:val="00F913BF"/>
    <w:rsid w:val="00FB73D2"/>
    <w:rsid w:val="00FE5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EE1CA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C2EE6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AC2EE6"/>
    <w:rPr>
      <w:rFonts w:eastAsiaTheme="minorHAnsi"/>
      <w:sz w:val="21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EE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C2EE6"/>
    <w:rPr>
      <w:color w:val="808080"/>
    </w:rPr>
  </w:style>
  <w:style w:type="paragraph" w:styleId="Header">
    <w:name w:val="header"/>
    <w:basedOn w:val="Normal"/>
    <w:link w:val="HeaderChar"/>
    <w:unhideWhenUsed/>
    <w:rsid w:val="007C6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C693F"/>
  </w:style>
  <w:style w:type="table" w:styleId="TableGrid">
    <w:name w:val="Table Grid"/>
    <w:basedOn w:val="TableNormal"/>
    <w:rsid w:val="00B72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261A"/>
    <w:pPr>
      <w:ind w:left="720"/>
      <w:contextualSpacing/>
    </w:pPr>
  </w:style>
  <w:style w:type="character" w:customStyle="1" w:styleId="Style1">
    <w:name w:val="Style1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2">
    <w:name w:val="Style2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3">
    <w:name w:val="Style3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paragraph" w:styleId="NormalWeb">
    <w:name w:val="Normal (Web)"/>
    <w:basedOn w:val="Normal"/>
    <w:uiPriority w:val="99"/>
    <w:unhideWhenUsed/>
    <w:rsid w:val="00BA33CA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C2D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2D2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C2D2F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2D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2D2F"/>
    <w:rPr>
      <w:b/>
      <w:bCs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C2EE6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AC2EE6"/>
    <w:rPr>
      <w:rFonts w:eastAsiaTheme="minorHAnsi"/>
      <w:sz w:val="21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EE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C2EE6"/>
    <w:rPr>
      <w:color w:val="808080"/>
    </w:rPr>
  </w:style>
  <w:style w:type="paragraph" w:styleId="Header">
    <w:name w:val="header"/>
    <w:basedOn w:val="Normal"/>
    <w:link w:val="HeaderChar"/>
    <w:unhideWhenUsed/>
    <w:rsid w:val="007C6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C693F"/>
  </w:style>
  <w:style w:type="table" w:styleId="TableGrid">
    <w:name w:val="Table Grid"/>
    <w:basedOn w:val="TableNormal"/>
    <w:rsid w:val="00B72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261A"/>
    <w:pPr>
      <w:ind w:left="720"/>
      <w:contextualSpacing/>
    </w:pPr>
  </w:style>
  <w:style w:type="character" w:customStyle="1" w:styleId="Style1">
    <w:name w:val="Style1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2">
    <w:name w:val="Style2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3">
    <w:name w:val="Style3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paragraph" w:styleId="NormalWeb">
    <w:name w:val="Normal (Web)"/>
    <w:basedOn w:val="Normal"/>
    <w:uiPriority w:val="99"/>
    <w:unhideWhenUsed/>
    <w:rsid w:val="00BA33CA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C2D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2D2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C2D2F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2D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2D2F"/>
    <w:rPr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9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25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E098DF8533B458F8480155A1A5B97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241EA1-2691-45D5-950C-C728D58C2FA0}"/>
      </w:docPartPr>
      <w:docPartBody>
        <w:p w:rsidR="00CB75A4" w:rsidRDefault="00A85088" w:rsidP="00A85088">
          <w:pPr>
            <w:pStyle w:val="3E098DF8533B458F8480155A1A5B975A21"/>
          </w:pPr>
          <w:r w:rsidRPr="00D421C2">
            <w:rPr>
              <w:rStyle w:val="PlaceholderText"/>
              <w:shd w:val="clear" w:color="auto" w:fill="D9D9D9" w:themeFill="background1" w:themeFillShade="D9"/>
            </w:rPr>
            <w:t>Enter project name</w:t>
          </w:r>
        </w:p>
      </w:docPartBody>
    </w:docPart>
    <w:docPart>
      <w:docPartPr>
        <w:name w:val="1CA1713F5E3B4D0D88304339D75508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3C0212-6597-4FBE-BD59-189492225792}"/>
      </w:docPartPr>
      <w:docPartBody>
        <w:p w:rsidR="00CB75A4" w:rsidRDefault="00A85088" w:rsidP="00A85088">
          <w:pPr>
            <w:pStyle w:val="1CA1713F5E3B4D0D88304339D75508FE2"/>
          </w:pPr>
          <w:r w:rsidRPr="00D421C2">
            <w:rPr>
              <w:rStyle w:val="PlaceholderText"/>
              <w:shd w:val="clear" w:color="auto" w:fill="D9D9D9" w:themeFill="background1" w:themeFillShade="D9"/>
            </w:rPr>
            <w:t>Enter anticipated points</w:t>
          </w:r>
        </w:p>
      </w:docPartBody>
    </w:docPart>
    <w:docPart>
      <w:docPartPr>
        <w:name w:val="BEAAD629E4B14365BE08949B92C3B8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E22D9-0DEB-4ED4-BE1D-7BC47F70699E}"/>
      </w:docPartPr>
      <w:docPartBody>
        <w:p w:rsidR="00676E00" w:rsidRDefault="00A85088" w:rsidP="00A85088">
          <w:pPr>
            <w:pStyle w:val="BEAAD629E4B14365BE08949B92C3B8D42"/>
          </w:pPr>
          <w:r w:rsidRPr="00414C2D">
            <w:rPr>
              <w:rStyle w:val="PlaceholderText"/>
              <w:highlight w:val="lightGray"/>
            </w:rPr>
            <w:t>Click here to enter text</w:t>
          </w:r>
        </w:p>
      </w:docPartBody>
    </w:docPart>
    <w:docPart>
      <w:docPartPr>
        <w:name w:val="DAFF277BC7C8474487A8D5A78D5952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CFBA5A-EF09-4855-B895-CE723484E63E}"/>
      </w:docPartPr>
      <w:docPartBody>
        <w:p w:rsidR="00D84C1D" w:rsidRDefault="00866911" w:rsidP="00866911">
          <w:pPr>
            <w:pStyle w:val="DAFF277BC7C8474487A8D5A78D59527C"/>
          </w:pPr>
          <w:r>
            <w:rPr>
              <w:rStyle w:val="PlaceholderText"/>
              <w:shd w:val="clear" w:color="auto" w:fill="D9D9D9" w:themeFill="background1" w:themeFillShade="D9"/>
            </w:rPr>
            <w:t>YES or NO</w:t>
          </w:r>
        </w:p>
      </w:docPartBody>
    </w:docPart>
    <w:docPart>
      <w:docPartPr>
        <w:name w:val="462969B9AB9D4236A53E8E99817C1A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F7EFB8-69FA-4ABA-82DA-51DE9EC7A411}"/>
      </w:docPartPr>
      <w:docPartBody>
        <w:p w:rsidR="00D84C1D" w:rsidRDefault="00866911" w:rsidP="00866911">
          <w:pPr>
            <w:pStyle w:val="462969B9AB9D4236A53E8E99817C1A80"/>
          </w:pPr>
          <w:r w:rsidRPr="00414C2D">
            <w:rPr>
              <w:rStyle w:val="PlaceholderText"/>
              <w:highlight w:val="lightGray"/>
            </w:rPr>
            <w:t>Click here to enter text</w:t>
          </w:r>
        </w:p>
      </w:docPartBody>
    </w:docPart>
    <w:docPart>
      <w:docPartPr>
        <w:name w:val="39351B74E61D448F9C7E3D1D526121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D0E94D-60E1-4764-99CF-B62196F64B12}"/>
      </w:docPartPr>
      <w:docPartBody>
        <w:p w:rsidR="00E06359" w:rsidRDefault="006517C0" w:rsidP="006517C0">
          <w:pPr>
            <w:pStyle w:val="39351B74E61D448F9C7E3D1D52612139"/>
          </w:pPr>
          <w:r>
            <w:rPr>
              <w:rStyle w:val="PlaceholderText"/>
              <w:shd w:val="clear" w:color="auto" w:fill="D9D9D9" w:themeFill="background1" w:themeFillShade="D9"/>
            </w:rPr>
            <w:t>YES or NO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1A2"/>
    <w:rsid w:val="00005708"/>
    <w:rsid w:val="006517C0"/>
    <w:rsid w:val="0065613E"/>
    <w:rsid w:val="00676E00"/>
    <w:rsid w:val="006961A2"/>
    <w:rsid w:val="00866911"/>
    <w:rsid w:val="00A85088"/>
    <w:rsid w:val="00AF3B81"/>
    <w:rsid w:val="00CB75A4"/>
    <w:rsid w:val="00D84C1D"/>
    <w:rsid w:val="00E06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73038C01A79422C8901FA03E1CE75BD">
    <w:name w:val="373038C01A79422C8901FA03E1CE75BD"/>
    <w:rsid w:val="006961A2"/>
  </w:style>
  <w:style w:type="paragraph" w:customStyle="1" w:styleId="1DAEC3FE8645402298E2158A167281B2">
    <w:name w:val="1DAEC3FE8645402298E2158A167281B2"/>
    <w:rsid w:val="006961A2"/>
  </w:style>
  <w:style w:type="character" w:styleId="PlaceholderText">
    <w:name w:val="Placeholder Text"/>
    <w:basedOn w:val="DefaultParagraphFont"/>
    <w:uiPriority w:val="99"/>
    <w:semiHidden/>
    <w:rsid w:val="006517C0"/>
    <w:rPr>
      <w:color w:val="808080"/>
    </w:rPr>
  </w:style>
  <w:style w:type="paragraph" w:customStyle="1" w:styleId="D32623B1C6AF49298D5A762619090B41">
    <w:name w:val="D32623B1C6AF49298D5A762619090B41"/>
    <w:rsid w:val="006961A2"/>
  </w:style>
  <w:style w:type="paragraph" w:customStyle="1" w:styleId="6D4A7E0805BC46D9B5C7A0F61C0FCE31">
    <w:name w:val="6D4A7E0805BC46D9B5C7A0F61C0FCE31"/>
    <w:rsid w:val="006961A2"/>
  </w:style>
  <w:style w:type="paragraph" w:customStyle="1" w:styleId="3226D348A34E4285B9A0043A92F328FA">
    <w:name w:val="3226D348A34E4285B9A0043A92F328FA"/>
    <w:rsid w:val="006961A2"/>
  </w:style>
  <w:style w:type="paragraph" w:customStyle="1" w:styleId="2EB7C89162494A0EA6267CA5016B9E21">
    <w:name w:val="2EB7C89162494A0EA6267CA5016B9E21"/>
    <w:rsid w:val="006961A2"/>
  </w:style>
  <w:style w:type="paragraph" w:customStyle="1" w:styleId="3E098DF8533B458F8480155A1A5B975A">
    <w:name w:val="3E098DF8533B458F8480155A1A5B975A"/>
    <w:rsid w:val="00CB75A4"/>
    <w:rPr>
      <w:lang w:val="en-GB"/>
    </w:rPr>
  </w:style>
  <w:style w:type="paragraph" w:customStyle="1" w:styleId="54E8ED798D9A42D188934C3914B92791">
    <w:name w:val="54E8ED798D9A42D188934C3914B92791"/>
    <w:rsid w:val="00CB75A4"/>
    <w:rPr>
      <w:lang w:val="en-GB"/>
    </w:rPr>
  </w:style>
  <w:style w:type="paragraph" w:customStyle="1" w:styleId="06333B78DB084CC2A3B269965F4B73B8">
    <w:name w:val="06333B78DB084CC2A3B269965F4B73B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">
    <w:name w:val="C64DCB60E6E64FE8BFADC4044DEDCC6C"/>
    <w:rsid w:val="00CB75A4"/>
    <w:rPr>
      <w:lang w:val="en-GB"/>
    </w:rPr>
  </w:style>
  <w:style w:type="paragraph" w:customStyle="1" w:styleId="E7A816E2836F4CF7B42D7F68906DE1AB">
    <w:name w:val="E7A816E2836F4CF7B42D7F68906DE1AB"/>
    <w:rsid w:val="00CB75A4"/>
    <w:rPr>
      <w:lang w:val="en-GB"/>
    </w:rPr>
  </w:style>
  <w:style w:type="paragraph" w:customStyle="1" w:styleId="3A9FED06208E418AACABD4E1B80DB2FF">
    <w:name w:val="3A9FED06208E418AACABD4E1B80DB2FF"/>
    <w:rsid w:val="00CB75A4"/>
    <w:rPr>
      <w:lang w:val="en-GB"/>
    </w:rPr>
  </w:style>
  <w:style w:type="paragraph" w:customStyle="1" w:styleId="3E098DF8533B458F8480155A1A5B975A1">
    <w:name w:val="3E098DF8533B458F8480155A1A5B975A1"/>
    <w:rsid w:val="00CB75A4"/>
    <w:rPr>
      <w:lang w:val="en-GB"/>
    </w:rPr>
  </w:style>
  <w:style w:type="paragraph" w:customStyle="1" w:styleId="54E8ED798D9A42D188934C3914B927911">
    <w:name w:val="54E8ED798D9A42D188934C3914B927911"/>
    <w:rsid w:val="00CB75A4"/>
    <w:rPr>
      <w:lang w:val="en-GB"/>
    </w:rPr>
  </w:style>
  <w:style w:type="paragraph" w:customStyle="1" w:styleId="06333B78DB084CC2A3B269965F4B73B81">
    <w:name w:val="06333B78DB084CC2A3B269965F4B73B8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">
    <w:name w:val="C64DCB60E6E64FE8BFADC4044DEDCC6C1"/>
    <w:rsid w:val="00CB75A4"/>
    <w:rPr>
      <w:lang w:val="en-GB"/>
    </w:rPr>
  </w:style>
  <w:style w:type="paragraph" w:customStyle="1" w:styleId="E7A816E2836F4CF7B42D7F68906DE1AB1">
    <w:name w:val="E7A816E2836F4CF7B42D7F68906DE1AB1"/>
    <w:rsid w:val="00CB75A4"/>
    <w:rPr>
      <w:lang w:val="en-GB"/>
    </w:rPr>
  </w:style>
  <w:style w:type="paragraph" w:customStyle="1" w:styleId="3A9FED06208E418AACABD4E1B80DB2FF1">
    <w:name w:val="3A9FED06208E418AACABD4E1B80DB2FF1"/>
    <w:rsid w:val="00CB75A4"/>
    <w:rPr>
      <w:lang w:val="en-GB"/>
    </w:rPr>
  </w:style>
  <w:style w:type="paragraph" w:customStyle="1" w:styleId="3E098DF8533B458F8480155A1A5B975A2">
    <w:name w:val="3E098DF8533B458F8480155A1A5B975A2"/>
    <w:rsid w:val="00CB75A4"/>
    <w:rPr>
      <w:lang w:val="en-GB"/>
    </w:rPr>
  </w:style>
  <w:style w:type="paragraph" w:customStyle="1" w:styleId="54E8ED798D9A42D188934C3914B927912">
    <w:name w:val="54E8ED798D9A42D188934C3914B927912"/>
    <w:rsid w:val="00CB75A4"/>
    <w:rPr>
      <w:lang w:val="en-GB"/>
    </w:rPr>
  </w:style>
  <w:style w:type="paragraph" w:customStyle="1" w:styleId="06333B78DB084CC2A3B269965F4B73B82">
    <w:name w:val="06333B78DB084CC2A3B269965F4B73B8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2">
    <w:name w:val="C64DCB60E6E64FE8BFADC4044DEDCC6C2"/>
    <w:rsid w:val="00CB75A4"/>
    <w:rPr>
      <w:lang w:val="en-GB"/>
    </w:rPr>
  </w:style>
  <w:style w:type="paragraph" w:customStyle="1" w:styleId="E7A816E2836F4CF7B42D7F68906DE1AB2">
    <w:name w:val="E7A816E2836F4CF7B42D7F68906DE1AB2"/>
    <w:rsid w:val="00CB75A4"/>
    <w:rPr>
      <w:lang w:val="en-GB"/>
    </w:rPr>
  </w:style>
  <w:style w:type="paragraph" w:customStyle="1" w:styleId="3A9FED06208E418AACABD4E1B80DB2FF2">
    <w:name w:val="3A9FED06208E418AACABD4E1B80DB2FF2"/>
    <w:rsid w:val="00CB75A4"/>
    <w:rPr>
      <w:lang w:val="en-GB"/>
    </w:rPr>
  </w:style>
  <w:style w:type="paragraph" w:customStyle="1" w:styleId="3E098DF8533B458F8480155A1A5B975A3">
    <w:name w:val="3E098DF8533B458F8480155A1A5B975A3"/>
    <w:rsid w:val="00CB75A4"/>
    <w:rPr>
      <w:lang w:val="en-GB"/>
    </w:rPr>
  </w:style>
  <w:style w:type="paragraph" w:customStyle="1" w:styleId="89AB1903F339452684F3D23865D232AC">
    <w:name w:val="89AB1903F339452684F3D23865D232AC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3">
    <w:name w:val="54E8ED798D9A42D188934C3914B927913"/>
    <w:rsid w:val="00CB75A4"/>
    <w:rPr>
      <w:lang w:val="en-GB"/>
    </w:rPr>
  </w:style>
  <w:style w:type="paragraph" w:customStyle="1" w:styleId="06333B78DB084CC2A3B269965F4B73B83">
    <w:name w:val="06333B78DB084CC2A3B269965F4B73B8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3">
    <w:name w:val="C64DCB60E6E64FE8BFADC4044DEDCC6C3"/>
    <w:rsid w:val="00CB75A4"/>
    <w:rPr>
      <w:lang w:val="en-GB"/>
    </w:rPr>
  </w:style>
  <w:style w:type="paragraph" w:customStyle="1" w:styleId="E7A816E2836F4CF7B42D7F68906DE1AB3">
    <w:name w:val="E7A816E2836F4CF7B42D7F68906DE1AB3"/>
    <w:rsid w:val="00CB75A4"/>
    <w:rPr>
      <w:lang w:val="en-GB"/>
    </w:rPr>
  </w:style>
  <w:style w:type="paragraph" w:customStyle="1" w:styleId="3A9FED06208E418AACABD4E1B80DB2FF3">
    <w:name w:val="3A9FED06208E418AACABD4E1B80DB2FF3"/>
    <w:rsid w:val="00CB75A4"/>
    <w:rPr>
      <w:lang w:val="en-GB"/>
    </w:rPr>
  </w:style>
  <w:style w:type="paragraph" w:customStyle="1" w:styleId="9DEFCCD7C7F8498EBC336230C925A55B">
    <w:name w:val="9DEFCCD7C7F8498EBC336230C925A55B"/>
    <w:rsid w:val="00CB75A4"/>
    <w:rPr>
      <w:lang w:val="en-GB"/>
    </w:rPr>
  </w:style>
  <w:style w:type="paragraph" w:customStyle="1" w:styleId="4A0919E9EA5849C995E6A97D3D6DC13E">
    <w:name w:val="4A0919E9EA5849C995E6A97D3D6DC13E"/>
    <w:rsid w:val="00CB75A4"/>
    <w:rPr>
      <w:lang w:val="en-GB"/>
    </w:rPr>
  </w:style>
  <w:style w:type="paragraph" w:customStyle="1" w:styleId="076FF166375044C39073896F48E06130">
    <w:name w:val="076FF166375044C39073896F48E06130"/>
    <w:rsid w:val="00CB75A4"/>
    <w:rPr>
      <w:lang w:val="en-GB"/>
    </w:rPr>
  </w:style>
  <w:style w:type="paragraph" w:customStyle="1" w:styleId="637C6A3FB60E4C0CAD04C7E414EA37DE">
    <w:name w:val="637C6A3FB60E4C0CAD04C7E414EA37DE"/>
    <w:rsid w:val="00CB75A4"/>
    <w:rPr>
      <w:lang w:val="en-GB"/>
    </w:rPr>
  </w:style>
  <w:style w:type="paragraph" w:customStyle="1" w:styleId="3E098DF8533B458F8480155A1A5B975A4">
    <w:name w:val="3E098DF8533B458F8480155A1A5B975A4"/>
    <w:rsid w:val="00CB75A4"/>
    <w:rPr>
      <w:lang w:val="en-GB"/>
    </w:rPr>
  </w:style>
  <w:style w:type="paragraph" w:customStyle="1" w:styleId="89AB1903F339452684F3D23865D232AC1">
    <w:name w:val="89AB1903F339452684F3D23865D232AC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A0919E9EA5849C995E6A97D3D6DC13E1">
    <w:name w:val="4A0919E9EA5849C995E6A97D3D6DC13E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4">
    <w:name w:val="54E8ED798D9A42D188934C3914B927914"/>
    <w:rsid w:val="00CB75A4"/>
    <w:rPr>
      <w:lang w:val="en-GB"/>
    </w:rPr>
  </w:style>
  <w:style w:type="paragraph" w:customStyle="1" w:styleId="06333B78DB084CC2A3B269965F4B73B84">
    <w:name w:val="06333B78DB084CC2A3B269965F4B73B8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4">
    <w:name w:val="C64DCB60E6E64FE8BFADC4044DEDCC6C4"/>
    <w:rsid w:val="00CB75A4"/>
    <w:rPr>
      <w:lang w:val="en-GB"/>
    </w:rPr>
  </w:style>
  <w:style w:type="paragraph" w:customStyle="1" w:styleId="E7A816E2836F4CF7B42D7F68906DE1AB4">
    <w:name w:val="E7A816E2836F4CF7B42D7F68906DE1AB4"/>
    <w:rsid w:val="00CB75A4"/>
    <w:rPr>
      <w:lang w:val="en-GB"/>
    </w:rPr>
  </w:style>
  <w:style w:type="paragraph" w:customStyle="1" w:styleId="3A9FED06208E418AACABD4E1B80DB2FF4">
    <w:name w:val="3A9FED06208E418AACABD4E1B80DB2FF4"/>
    <w:rsid w:val="00CB75A4"/>
    <w:rPr>
      <w:lang w:val="en-GB"/>
    </w:rPr>
  </w:style>
  <w:style w:type="paragraph" w:customStyle="1" w:styleId="A59A207918694C31B0387BB41C0101E1">
    <w:name w:val="A59A207918694C31B0387BB41C0101E1"/>
    <w:rsid w:val="00CB75A4"/>
    <w:rPr>
      <w:lang w:val="en-GB"/>
    </w:rPr>
  </w:style>
  <w:style w:type="paragraph" w:customStyle="1" w:styleId="5D39754E95E14623BE77C40C63A27EEC">
    <w:name w:val="5D39754E95E14623BE77C40C63A27EEC"/>
    <w:rsid w:val="00CB75A4"/>
    <w:rPr>
      <w:lang w:val="en-GB"/>
    </w:rPr>
  </w:style>
  <w:style w:type="paragraph" w:customStyle="1" w:styleId="110AE1EEC04143AC9DD1A7BDB8292C22">
    <w:name w:val="110AE1EEC04143AC9DD1A7BDB8292C22"/>
    <w:rsid w:val="00CB75A4"/>
    <w:rPr>
      <w:lang w:val="en-GB"/>
    </w:rPr>
  </w:style>
  <w:style w:type="paragraph" w:customStyle="1" w:styleId="837FC05DDD904A09A3BF36C89D6F312F">
    <w:name w:val="837FC05DDD904A09A3BF36C89D6F312F"/>
    <w:rsid w:val="00CB75A4"/>
    <w:rPr>
      <w:lang w:val="en-GB"/>
    </w:rPr>
  </w:style>
  <w:style w:type="paragraph" w:customStyle="1" w:styleId="3E098DF8533B458F8480155A1A5B975A5">
    <w:name w:val="3E098DF8533B458F8480155A1A5B975A5"/>
    <w:rsid w:val="00CB75A4"/>
    <w:rPr>
      <w:lang w:val="en-GB"/>
    </w:rPr>
  </w:style>
  <w:style w:type="paragraph" w:customStyle="1" w:styleId="9FF7B81BC90A4BCA9865A324C7D705CB">
    <w:name w:val="9FF7B81BC90A4BCA9865A324C7D705CB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5">
    <w:name w:val="54E8ED798D9A42D188934C3914B927915"/>
    <w:rsid w:val="00CB75A4"/>
    <w:rPr>
      <w:lang w:val="en-GB"/>
    </w:rPr>
  </w:style>
  <w:style w:type="paragraph" w:customStyle="1" w:styleId="06333B78DB084CC2A3B269965F4B73B85">
    <w:name w:val="06333B78DB084CC2A3B269965F4B73B8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5">
    <w:name w:val="C64DCB60E6E64FE8BFADC4044DEDCC6C5"/>
    <w:rsid w:val="00CB75A4"/>
    <w:rPr>
      <w:lang w:val="en-GB"/>
    </w:rPr>
  </w:style>
  <w:style w:type="paragraph" w:customStyle="1" w:styleId="E7A816E2836F4CF7B42D7F68906DE1AB5">
    <w:name w:val="E7A816E2836F4CF7B42D7F68906DE1AB5"/>
    <w:rsid w:val="00CB75A4"/>
    <w:rPr>
      <w:lang w:val="en-GB"/>
    </w:rPr>
  </w:style>
  <w:style w:type="paragraph" w:customStyle="1" w:styleId="3A9FED06208E418AACABD4E1B80DB2FF5">
    <w:name w:val="3A9FED06208E418AACABD4E1B80DB2FF5"/>
    <w:rsid w:val="00CB75A4"/>
    <w:rPr>
      <w:lang w:val="en-GB"/>
    </w:rPr>
  </w:style>
  <w:style w:type="paragraph" w:customStyle="1" w:styleId="1F5114923A214198A2193F280753C2DF">
    <w:name w:val="1F5114923A214198A2193F280753C2DF"/>
    <w:rsid w:val="00CB75A4"/>
    <w:rPr>
      <w:lang w:val="en-GB"/>
    </w:rPr>
  </w:style>
  <w:style w:type="paragraph" w:customStyle="1" w:styleId="6538A9E24D574DC2B03C10B7C0FD2EE4">
    <w:name w:val="6538A9E24D574DC2B03C10B7C0FD2EE4"/>
    <w:rsid w:val="00CB75A4"/>
    <w:rPr>
      <w:lang w:val="en-GB"/>
    </w:rPr>
  </w:style>
  <w:style w:type="paragraph" w:customStyle="1" w:styleId="84102C37883940068DA9E1E6F9565A3D">
    <w:name w:val="84102C37883940068DA9E1E6F9565A3D"/>
    <w:rsid w:val="00CB75A4"/>
    <w:rPr>
      <w:lang w:val="en-GB"/>
    </w:rPr>
  </w:style>
  <w:style w:type="paragraph" w:customStyle="1" w:styleId="CF9189D9AB9D43BFBA0BC1FC115FB4F1">
    <w:name w:val="CF9189D9AB9D43BFBA0BC1FC115FB4F1"/>
    <w:rsid w:val="00CB75A4"/>
    <w:rPr>
      <w:lang w:val="en-GB"/>
    </w:rPr>
  </w:style>
  <w:style w:type="paragraph" w:customStyle="1" w:styleId="BC824021BFC244BA8A6F8F8ECAA7A103">
    <w:name w:val="BC824021BFC244BA8A6F8F8ECAA7A103"/>
    <w:rsid w:val="00CB75A4"/>
    <w:rPr>
      <w:lang w:val="en-GB"/>
    </w:rPr>
  </w:style>
  <w:style w:type="paragraph" w:customStyle="1" w:styleId="C5EA78249B9C4B8E8857350F6632CF4B">
    <w:name w:val="C5EA78249B9C4B8E8857350F6632CF4B"/>
    <w:rsid w:val="00CB75A4"/>
    <w:rPr>
      <w:lang w:val="en-GB"/>
    </w:rPr>
  </w:style>
  <w:style w:type="paragraph" w:customStyle="1" w:styleId="FA5F8D9AB4634759981426106EC53234">
    <w:name w:val="FA5F8D9AB4634759981426106EC53234"/>
    <w:rsid w:val="00CB75A4"/>
    <w:rPr>
      <w:lang w:val="en-GB"/>
    </w:rPr>
  </w:style>
  <w:style w:type="paragraph" w:customStyle="1" w:styleId="24F4707C7E9C460589441B674A707879">
    <w:name w:val="24F4707C7E9C460589441B674A707879"/>
    <w:rsid w:val="00CB75A4"/>
    <w:rPr>
      <w:lang w:val="en-GB"/>
    </w:rPr>
  </w:style>
  <w:style w:type="paragraph" w:customStyle="1" w:styleId="3E098DF8533B458F8480155A1A5B975A6">
    <w:name w:val="3E098DF8533B458F8480155A1A5B975A6"/>
    <w:rsid w:val="00CB75A4"/>
    <w:rPr>
      <w:lang w:val="en-GB"/>
    </w:rPr>
  </w:style>
  <w:style w:type="paragraph" w:customStyle="1" w:styleId="54E8ED798D9A42D188934C3914B927916">
    <w:name w:val="54E8ED798D9A42D188934C3914B927916"/>
    <w:rsid w:val="00CB75A4"/>
    <w:rPr>
      <w:lang w:val="en-GB"/>
    </w:rPr>
  </w:style>
  <w:style w:type="paragraph" w:customStyle="1" w:styleId="06333B78DB084CC2A3B269965F4B73B86">
    <w:name w:val="06333B78DB084CC2A3B269965F4B73B8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6">
    <w:name w:val="C64DCB60E6E64FE8BFADC4044DEDCC6C6"/>
    <w:rsid w:val="00CB75A4"/>
    <w:rPr>
      <w:lang w:val="en-GB"/>
    </w:rPr>
  </w:style>
  <w:style w:type="paragraph" w:customStyle="1" w:styleId="E7A816E2836F4CF7B42D7F68906DE1AB6">
    <w:name w:val="E7A816E2836F4CF7B42D7F68906DE1AB6"/>
    <w:rsid w:val="00CB75A4"/>
    <w:rPr>
      <w:lang w:val="en-GB"/>
    </w:rPr>
  </w:style>
  <w:style w:type="paragraph" w:customStyle="1" w:styleId="3A9FED06208E418AACABD4E1B80DB2FF6">
    <w:name w:val="3A9FED06208E418AACABD4E1B80DB2FF6"/>
    <w:rsid w:val="00CB75A4"/>
    <w:rPr>
      <w:lang w:val="en-GB"/>
    </w:rPr>
  </w:style>
  <w:style w:type="paragraph" w:customStyle="1" w:styleId="3E098DF8533B458F8480155A1A5B975A7">
    <w:name w:val="3E098DF8533B458F8480155A1A5B975A7"/>
    <w:rsid w:val="00CB75A4"/>
    <w:rPr>
      <w:lang w:val="en-GB"/>
    </w:rPr>
  </w:style>
  <w:style w:type="paragraph" w:customStyle="1" w:styleId="3E098DF8533B458F8480155A1A5B975A8">
    <w:name w:val="3E098DF8533B458F8480155A1A5B975A8"/>
    <w:rsid w:val="00CB75A4"/>
    <w:rPr>
      <w:lang w:val="en-GB"/>
    </w:rPr>
  </w:style>
  <w:style w:type="paragraph" w:customStyle="1" w:styleId="3E098DF8533B458F8480155A1A5B975A9">
    <w:name w:val="3E098DF8533B458F8480155A1A5B975A9"/>
    <w:rsid w:val="00CB75A4"/>
    <w:rPr>
      <w:lang w:val="en-GB"/>
    </w:rPr>
  </w:style>
  <w:style w:type="paragraph" w:customStyle="1" w:styleId="6BB3F0A3316A4436B4B1253E4F2B7E15">
    <w:name w:val="6BB3F0A3316A4436B4B1253E4F2B7E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673BE267F0C4DA1814EA61F65CF1552">
    <w:name w:val="B673BE267F0C4DA1814EA61F65CF15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">
    <w:name w:val="36043C2012BC4D2D8A819840E5B0A3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7">
    <w:name w:val="54E8ED798D9A42D188934C3914B927917"/>
    <w:rsid w:val="00CB75A4"/>
    <w:rPr>
      <w:lang w:val="en-GB"/>
    </w:rPr>
  </w:style>
  <w:style w:type="paragraph" w:customStyle="1" w:styleId="06333B78DB084CC2A3B269965F4B73B87">
    <w:name w:val="06333B78DB084CC2A3B269965F4B73B8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7">
    <w:name w:val="C64DCB60E6E64FE8BFADC4044DEDCC6C7"/>
    <w:rsid w:val="00CB75A4"/>
    <w:rPr>
      <w:lang w:val="en-GB"/>
    </w:rPr>
  </w:style>
  <w:style w:type="paragraph" w:customStyle="1" w:styleId="E7A816E2836F4CF7B42D7F68906DE1AB7">
    <w:name w:val="E7A816E2836F4CF7B42D7F68906DE1AB7"/>
    <w:rsid w:val="00CB75A4"/>
    <w:rPr>
      <w:lang w:val="en-GB"/>
    </w:rPr>
  </w:style>
  <w:style w:type="paragraph" w:customStyle="1" w:styleId="3A9FED06208E418AACABD4E1B80DB2FF7">
    <w:name w:val="3A9FED06208E418AACABD4E1B80DB2FF7"/>
    <w:rsid w:val="00CB75A4"/>
    <w:rPr>
      <w:lang w:val="en-GB"/>
    </w:rPr>
  </w:style>
  <w:style w:type="paragraph" w:customStyle="1" w:styleId="3E098DF8533B458F8480155A1A5B975A10">
    <w:name w:val="3E098DF8533B458F8480155A1A5B975A10"/>
    <w:rsid w:val="00CB75A4"/>
    <w:rPr>
      <w:lang w:val="en-GB"/>
    </w:rPr>
  </w:style>
  <w:style w:type="paragraph" w:customStyle="1" w:styleId="6BB3F0A3316A4436B4B1253E4F2B7E151">
    <w:name w:val="6BB3F0A3316A4436B4B1253E4F2B7E15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">
    <w:name w:val="98C9F7BC788047CDAC22C5A47C36E21F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">
    <w:name w:val="36043C2012BC4D2D8A819840E5B0A354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8">
    <w:name w:val="54E8ED798D9A42D188934C3914B927918"/>
    <w:rsid w:val="00CB75A4"/>
    <w:rPr>
      <w:lang w:val="en-GB"/>
    </w:rPr>
  </w:style>
  <w:style w:type="paragraph" w:customStyle="1" w:styleId="06333B78DB084CC2A3B269965F4B73B88">
    <w:name w:val="06333B78DB084CC2A3B269965F4B73B8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8">
    <w:name w:val="C64DCB60E6E64FE8BFADC4044DEDCC6C8"/>
    <w:rsid w:val="00CB75A4"/>
    <w:rPr>
      <w:lang w:val="en-GB"/>
    </w:rPr>
  </w:style>
  <w:style w:type="paragraph" w:customStyle="1" w:styleId="E7A816E2836F4CF7B42D7F68906DE1AB8">
    <w:name w:val="E7A816E2836F4CF7B42D7F68906DE1AB8"/>
    <w:rsid w:val="00CB75A4"/>
    <w:rPr>
      <w:lang w:val="en-GB"/>
    </w:rPr>
  </w:style>
  <w:style w:type="paragraph" w:customStyle="1" w:styleId="3A9FED06208E418AACABD4E1B80DB2FF8">
    <w:name w:val="3A9FED06208E418AACABD4E1B80DB2FF8"/>
    <w:rsid w:val="00CB75A4"/>
    <w:rPr>
      <w:lang w:val="en-GB"/>
    </w:rPr>
  </w:style>
  <w:style w:type="paragraph" w:customStyle="1" w:styleId="3E098DF8533B458F8480155A1A5B975A11">
    <w:name w:val="3E098DF8533B458F8480155A1A5B975A11"/>
    <w:rsid w:val="00CB75A4"/>
    <w:rPr>
      <w:lang w:val="en-GB"/>
    </w:rPr>
  </w:style>
  <w:style w:type="paragraph" w:customStyle="1" w:styleId="6BB3F0A3316A4436B4B1253E4F2B7E152">
    <w:name w:val="6BB3F0A3316A4436B4B1253E4F2B7E1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1">
    <w:name w:val="98C9F7BC788047CDAC22C5A47C36E21F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2">
    <w:name w:val="36043C2012BC4D2D8A819840E5B0A354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">
    <w:name w:val="228942DCA6514DD3ACBE24E893A4D546"/>
    <w:rsid w:val="00CB75A4"/>
    <w:rPr>
      <w:lang w:val="en-GB"/>
    </w:rPr>
  </w:style>
  <w:style w:type="paragraph" w:customStyle="1" w:styleId="54E8ED798D9A42D188934C3914B927919">
    <w:name w:val="54E8ED798D9A42D188934C3914B927919"/>
    <w:rsid w:val="00CB75A4"/>
    <w:rPr>
      <w:lang w:val="en-GB"/>
    </w:rPr>
  </w:style>
  <w:style w:type="paragraph" w:customStyle="1" w:styleId="06333B78DB084CC2A3B269965F4B73B89">
    <w:name w:val="06333B78DB084CC2A3B269965F4B73B8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9">
    <w:name w:val="C64DCB60E6E64FE8BFADC4044DEDCC6C9"/>
    <w:rsid w:val="00CB75A4"/>
    <w:rPr>
      <w:lang w:val="en-GB"/>
    </w:rPr>
  </w:style>
  <w:style w:type="paragraph" w:customStyle="1" w:styleId="E7A816E2836F4CF7B42D7F68906DE1AB9">
    <w:name w:val="E7A816E2836F4CF7B42D7F68906DE1AB9"/>
    <w:rsid w:val="00CB75A4"/>
    <w:rPr>
      <w:lang w:val="en-GB"/>
    </w:rPr>
  </w:style>
  <w:style w:type="paragraph" w:customStyle="1" w:styleId="3A9FED06208E418AACABD4E1B80DB2FF9">
    <w:name w:val="3A9FED06208E418AACABD4E1B80DB2FF9"/>
    <w:rsid w:val="00CB75A4"/>
    <w:rPr>
      <w:lang w:val="en-GB"/>
    </w:rPr>
  </w:style>
  <w:style w:type="paragraph" w:customStyle="1" w:styleId="3F98CE3805104C8793ED6D9C66835025">
    <w:name w:val="3F98CE3805104C8793ED6D9C66835025"/>
    <w:rsid w:val="00CB75A4"/>
    <w:rPr>
      <w:lang w:val="en-GB"/>
    </w:rPr>
  </w:style>
  <w:style w:type="paragraph" w:customStyle="1" w:styleId="3E098DF8533B458F8480155A1A5B975A12">
    <w:name w:val="3E098DF8533B458F8480155A1A5B975A12"/>
    <w:rsid w:val="00CB75A4"/>
    <w:rPr>
      <w:lang w:val="en-GB"/>
    </w:rPr>
  </w:style>
  <w:style w:type="paragraph" w:customStyle="1" w:styleId="6BB3F0A3316A4436B4B1253E4F2B7E153">
    <w:name w:val="6BB3F0A3316A4436B4B1253E4F2B7E15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2">
    <w:name w:val="98C9F7BC788047CDAC22C5A47C36E21F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3">
    <w:name w:val="36043C2012BC4D2D8A819840E5B0A354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1">
    <w:name w:val="3F98CE3805104C8793ED6D9C668350251"/>
    <w:rsid w:val="00CB75A4"/>
    <w:rPr>
      <w:lang w:val="en-GB"/>
    </w:rPr>
  </w:style>
  <w:style w:type="paragraph" w:customStyle="1" w:styleId="228942DCA6514DD3ACBE24E893A4D5461">
    <w:name w:val="228942DCA6514DD3ACBE24E893A4D5461"/>
    <w:rsid w:val="00CB75A4"/>
    <w:rPr>
      <w:lang w:val="en-GB"/>
    </w:rPr>
  </w:style>
  <w:style w:type="paragraph" w:customStyle="1" w:styleId="54E8ED798D9A42D188934C3914B9279110">
    <w:name w:val="54E8ED798D9A42D188934C3914B9279110"/>
    <w:rsid w:val="00CB75A4"/>
    <w:rPr>
      <w:lang w:val="en-GB"/>
    </w:rPr>
  </w:style>
  <w:style w:type="paragraph" w:customStyle="1" w:styleId="C80EEAACF1434242ADFF00FBA057B428">
    <w:name w:val="C80EEAACF1434242ADFF00FBA057B428"/>
    <w:rsid w:val="00CB75A4"/>
    <w:rPr>
      <w:lang w:val="en-GB"/>
    </w:rPr>
  </w:style>
  <w:style w:type="paragraph" w:customStyle="1" w:styleId="06333B78DB084CC2A3B269965F4B73B810">
    <w:name w:val="06333B78DB084CC2A3B269965F4B73B8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0">
    <w:name w:val="C64DCB60E6E64FE8BFADC4044DEDCC6C10"/>
    <w:rsid w:val="00CB75A4"/>
    <w:rPr>
      <w:lang w:val="en-GB"/>
    </w:rPr>
  </w:style>
  <w:style w:type="paragraph" w:customStyle="1" w:styleId="E7A816E2836F4CF7B42D7F68906DE1AB10">
    <w:name w:val="E7A816E2836F4CF7B42D7F68906DE1AB10"/>
    <w:rsid w:val="00CB75A4"/>
    <w:rPr>
      <w:lang w:val="en-GB"/>
    </w:rPr>
  </w:style>
  <w:style w:type="paragraph" w:customStyle="1" w:styleId="3A9FED06208E418AACABD4E1B80DB2FF10">
    <w:name w:val="3A9FED06208E418AACABD4E1B80DB2FF10"/>
    <w:rsid w:val="00CB75A4"/>
    <w:rPr>
      <w:lang w:val="en-GB"/>
    </w:rPr>
  </w:style>
  <w:style w:type="paragraph" w:customStyle="1" w:styleId="3E098DF8533B458F8480155A1A5B975A13">
    <w:name w:val="3E098DF8533B458F8480155A1A5B975A13"/>
    <w:rsid w:val="00CB75A4"/>
    <w:rPr>
      <w:lang w:val="en-GB"/>
    </w:rPr>
  </w:style>
  <w:style w:type="paragraph" w:customStyle="1" w:styleId="6BB3F0A3316A4436B4B1253E4F2B7E154">
    <w:name w:val="6BB3F0A3316A4436B4B1253E4F2B7E1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3">
    <w:name w:val="98C9F7BC788047CDAC22C5A47C36E21F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4">
    <w:name w:val="36043C2012BC4D2D8A819840E5B0A354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2">
    <w:name w:val="3F98CE3805104C8793ED6D9C668350252"/>
    <w:rsid w:val="00CB75A4"/>
    <w:rPr>
      <w:lang w:val="en-GB"/>
    </w:rPr>
  </w:style>
  <w:style w:type="paragraph" w:customStyle="1" w:styleId="83DCB98C172540138B63FA98C41C79EA">
    <w:name w:val="83DCB98C172540138B63FA98C41C79EA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2">
    <w:name w:val="228942DCA6514DD3ACBE24E893A4D5462"/>
    <w:rsid w:val="00CB75A4"/>
    <w:rPr>
      <w:lang w:val="en-GB"/>
    </w:rPr>
  </w:style>
  <w:style w:type="paragraph" w:customStyle="1" w:styleId="54E8ED798D9A42D188934C3914B9279111">
    <w:name w:val="54E8ED798D9A42D188934C3914B9279111"/>
    <w:rsid w:val="00CB75A4"/>
    <w:rPr>
      <w:lang w:val="en-GB"/>
    </w:rPr>
  </w:style>
  <w:style w:type="paragraph" w:customStyle="1" w:styleId="C80EEAACF1434242ADFF00FBA057B4281">
    <w:name w:val="C80EEAACF1434242ADFF00FBA057B4281"/>
    <w:rsid w:val="00CB75A4"/>
    <w:rPr>
      <w:lang w:val="en-GB"/>
    </w:rPr>
  </w:style>
  <w:style w:type="paragraph" w:customStyle="1" w:styleId="06333B78DB084CC2A3B269965F4B73B811">
    <w:name w:val="06333B78DB084CC2A3B269965F4B73B81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1">
    <w:name w:val="C64DCB60E6E64FE8BFADC4044DEDCC6C11"/>
    <w:rsid w:val="00CB75A4"/>
    <w:rPr>
      <w:lang w:val="en-GB"/>
    </w:rPr>
  </w:style>
  <w:style w:type="paragraph" w:customStyle="1" w:styleId="E7A816E2836F4CF7B42D7F68906DE1AB11">
    <w:name w:val="E7A816E2836F4CF7B42D7F68906DE1AB11"/>
    <w:rsid w:val="00CB75A4"/>
    <w:rPr>
      <w:lang w:val="en-GB"/>
    </w:rPr>
  </w:style>
  <w:style w:type="paragraph" w:customStyle="1" w:styleId="3A9FED06208E418AACABD4E1B80DB2FF11">
    <w:name w:val="3A9FED06208E418AACABD4E1B80DB2FF11"/>
    <w:rsid w:val="00CB75A4"/>
    <w:rPr>
      <w:lang w:val="en-GB"/>
    </w:rPr>
  </w:style>
  <w:style w:type="paragraph" w:customStyle="1" w:styleId="3E098DF8533B458F8480155A1A5B975A14">
    <w:name w:val="3E098DF8533B458F8480155A1A5B975A14"/>
    <w:rsid w:val="00CB75A4"/>
    <w:rPr>
      <w:lang w:val="en-GB"/>
    </w:rPr>
  </w:style>
  <w:style w:type="paragraph" w:customStyle="1" w:styleId="6BB3F0A3316A4436B4B1253E4F2B7E155">
    <w:name w:val="6BB3F0A3316A4436B4B1253E4F2B7E15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4">
    <w:name w:val="98C9F7BC788047CDAC22C5A47C36E21F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5">
    <w:name w:val="36043C2012BC4D2D8A819840E5B0A354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3">
    <w:name w:val="3F98CE3805104C8793ED6D9C668350253"/>
    <w:rsid w:val="00CB75A4"/>
    <w:rPr>
      <w:lang w:val="en-GB"/>
    </w:rPr>
  </w:style>
  <w:style w:type="paragraph" w:customStyle="1" w:styleId="83DCB98C172540138B63FA98C41C79EA1">
    <w:name w:val="83DCB98C172540138B63FA98C41C79EA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3">
    <w:name w:val="228942DCA6514DD3ACBE24E893A4D5463"/>
    <w:rsid w:val="00CB75A4"/>
    <w:rPr>
      <w:lang w:val="en-GB"/>
    </w:rPr>
  </w:style>
  <w:style w:type="paragraph" w:customStyle="1" w:styleId="54E8ED798D9A42D188934C3914B9279112">
    <w:name w:val="54E8ED798D9A42D188934C3914B9279112"/>
    <w:rsid w:val="00CB75A4"/>
    <w:rPr>
      <w:lang w:val="en-GB"/>
    </w:rPr>
  </w:style>
  <w:style w:type="paragraph" w:customStyle="1" w:styleId="C80EEAACF1434242ADFF00FBA057B4282">
    <w:name w:val="C80EEAACF1434242ADFF00FBA057B4282"/>
    <w:rsid w:val="00CB75A4"/>
    <w:rPr>
      <w:lang w:val="en-GB"/>
    </w:rPr>
  </w:style>
  <w:style w:type="paragraph" w:customStyle="1" w:styleId="06333B78DB084CC2A3B269965F4B73B812">
    <w:name w:val="06333B78DB084CC2A3B269965F4B73B81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2">
    <w:name w:val="C64DCB60E6E64FE8BFADC4044DEDCC6C12"/>
    <w:rsid w:val="00CB75A4"/>
    <w:rPr>
      <w:lang w:val="en-GB"/>
    </w:rPr>
  </w:style>
  <w:style w:type="paragraph" w:customStyle="1" w:styleId="E7A816E2836F4CF7B42D7F68906DE1AB12">
    <w:name w:val="E7A816E2836F4CF7B42D7F68906DE1AB12"/>
    <w:rsid w:val="00CB75A4"/>
    <w:rPr>
      <w:lang w:val="en-GB"/>
    </w:rPr>
  </w:style>
  <w:style w:type="paragraph" w:customStyle="1" w:styleId="3A9FED06208E418AACABD4E1B80DB2FF12">
    <w:name w:val="3A9FED06208E418AACABD4E1B80DB2FF12"/>
    <w:rsid w:val="00CB75A4"/>
    <w:rPr>
      <w:lang w:val="en-GB"/>
    </w:rPr>
  </w:style>
  <w:style w:type="paragraph" w:customStyle="1" w:styleId="3E098DF8533B458F8480155A1A5B975A15">
    <w:name w:val="3E098DF8533B458F8480155A1A5B975A15"/>
    <w:rsid w:val="00CB75A4"/>
    <w:rPr>
      <w:lang w:val="en-GB"/>
    </w:rPr>
  </w:style>
  <w:style w:type="paragraph" w:customStyle="1" w:styleId="6BB3F0A3316A4436B4B1253E4F2B7E156">
    <w:name w:val="6BB3F0A3316A4436B4B1253E4F2B7E15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5">
    <w:name w:val="98C9F7BC788047CDAC22C5A47C36E21F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6">
    <w:name w:val="36043C2012BC4D2D8A819840E5B0A354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">
    <w:name w:val="603B0504C15E49C68963EC3F3F71222B"/>
    <w:rsid w:val="00CB75A4"/>
    <w:rPr>
      <w:lang w:val="en-GB"/>
    </w:rPr>
  </w:style>
  <w:style w:type="paragraph" w:customStyle="1" w:styleId="3F98CE3805104C8793ED6D9C668350254">
    <w:name w:val="3F98CE3805104C8793ED6D9C668350254"/>
    <w:rsid w:val="00CB75A4"/>
    <w:rPr>
      <w:lang w:val="en-GB"/>
    </w:rPr>
  </w:style>
  <w:style w:type="paragraph" w:customStyle="1" w:styleId="83DCB98C172540138B63FA98C41C79EA2">
    <w:name w:val="83DCB98C172540138B63FA98C41C79EA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4">
    <w:name w:val="228942DCA6514DD3ACBE24E893A4D5464"/>
    <w:rsid w:val="00CB75A4"/>
    <w:rPr>
      <w:lang w:val="en-GB"/>
    </w:rPr>
  </w:style>
  <w:style w:type="paragraph" w:customStyle="1" w:styleId="54E8ED798D9A42D188934C3914B9279113">
    <w:name w:val="54E8ED798D9A42D188934C3914B9279113"/>
    <w:rsid w:val="00CB75A4"/>
    <w:rPr>
      <w:lang w:val="en-GB"/>
    </w:rPr>
  </w:style>
  <w:style w:type="paragraph" w:customStyle="1" w:styleId="C80EEAACF1434242ADFF00FBA057B4283">
    <w:name w:val="C80EEAACF1434242ADFF00FBA057B4283"/>
    <w:rsid w:val="00CB75A4"/>
    <w:rPr>
      <w:lang w:val="en-GB"/>
    </w:rPr>
  </w:style>
  <w:style w:type="paragraph" w:customStyle="1" w:styleId="06333B78DB084CC2A3B269965F4B73B813">
    <w:name w:val="06333B78DB084CC2A3B269965F4B73B81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3">
    <w:name w:val="C64DCB60E6E64FE8BFADC4044DEDCC6C13"/>
    <w:rsid w:val="00CB75A4"/>
    <w:rPr>
      <w:lang w:val="en-GB"/>
    </w:rPr>
  </w:style>
  <w:style w:type="paragraph" w:customStyle="1" w:styleId="E7A816E2836F4CF7B42D7F68906DE1AB13">
    <w:name w:val="E7A816E2836F4CF7B42D7F68906DE1AB13"/>
    <w:rsid w:val="00CB75A4"/>
    <w:rPr>
      <w:lang w:val="en-GB"/>
    </w:rPr>
  </w:style>
  <w:style w:type="paragraph" w:customStyle="1" w:styleId="3A9FED06208E418AACABD4E1B80DB2FF13">
    <w:name w:val="3A9FED06208E418AACABD4E1B80DB2FF13"/>
    <w:rsid w:val="00CB75A4"/>
    <w:rPr>
      <w:lang w:val="en-GB"/>
    </w:rPr>
  </w:style>
  <w:style w:type="paragraph" w:customStyle="1" w:styleId="3E098DF8533B458F8480155A1A5B975A16">
    <w:name w:val="3E098DF8533B458F8480155A1A5B975A16"/>
    <w:rsid w:val="00CB75A4"/>
    <w:rPr>
      <w:lang w:val="en-GB"/>
    </w:rPr>
  </w:style>
  <w:style w:type="paragraph" w:customStyle="1" w:styleId="6BB3F0A3316A4436B4B1253E4F2B7E157">
    <w:name w:val="6BB3F0A3316A4436B4B1253E4F2B7E15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6">
    <w:name w:val="98C9F7BC788047CDAC22C5A47C36E21F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7">
    <w:name w:val="36043C2012BC4D2D8A819840E5B0A354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">
    <w:name w:val="603B0504C15E49C68963EC3F3F71222B1"/>
    <w:rsid w:val="00CB75A4"/>
    <w:rPr>
      <w:lang w:val="en-GB"/>
    </w:rPr>
  </w:style>
  <w:style w:type="paragraph" w:customStyle="1" w:styleId="3F98CE3805104C8793ED6D9C668350255">
    <w:name w:val="3F98CE3805104C8793ED6D9C668350255"/>
    <w:rsid w:val="00CB75A4"/>
    <w:rPr>
      <w:lang w:val="en-GB"/>
    </w:rPr>
  </w:style>
  <w:style w:type="paragraph" w:customStyle="1" w:styleId="83DCB98C172540138B63FA98C41C79EA3">
    <w:name w:val="83DCB98C172540138B63FA98C41C79EA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5">
    <w:name w:val="228942DCA6514DD3ACBE24E893A4D5465"/>
    <w:rsid w:val="00CB75A4"/>
    <w:rPr>
      <w:lang w:val="en-GB"/>
    </w:rPr>
  </w:style>
  <w:style w:type="paragraph" w:customStyle="1" w:styleId="54E8ED798D9A42D188934C3914B9279114">
    <w:name w:val="54E8ED798D9A42D188934C3914B9279114"/>
    <w:rsid w:val="00CB75A4"/>
    <w:rPr>
      <w:lang w:val="en-GB"/>
    </w:rPr>
  </w:style>
  <w:style w:type="paragraph" w:customStyle="1" w:styleId="C80EEAACF1434242ADFF00FBA057B4284">
    <w:name w:val="C80EEAACF1434242ADFF00FBA057B4284"/>
    <w:rsid w:val="00CB75A4"/>
    <w:rPr>
      <w:lang w:val="en-GB"/>
    </w:rPr>
  </w:style>
  <w:style w:type="paragraph" w:customStyle="1" w:styleId="06333B78DB084CC2A3B269965F4B73B814">
    <w:name w:val="06333B78DB084CC2A3B269965F4B73B81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4">
    <w:name w:val="C64DCB60E6E64FE8BFADC4044DEDCC6C14"/>
    <w:rsid w:val="00CB75A4"/>
    <w:rPr>
      <w:lang w:val="en-GB"/>
    </w:rPr>
  </w:style>
  <w:style w:type="paragraph" w:customStyle="1" w:styleId="E7A816E2836F4CF7B42D7F68906DE1AB14">
    <w:name w:val="E7A816E2836F4CF7B42D7F68906DE1AB14"/>
    <w:rsid w:val="00CB75A4"/>
    <w:rPr>
      <w:lang w:val="en-GB"/>
    </w:rPr>
  </w:style>
  <w:style w:type="paragraph" w:customStyle="1" w:styleId="3A9FED06208E418AACABD4E1B80DB2FF14">
    <w:name w:val="3A9FED06208E418AACABD4E1B80DB2FF14"/>
    <w:rsid w:val="00CB75A4"/>
    <w:rPr>
      <w:lang w:val="en-GB"/>
    </w:rPr>
  </w:style>
  <w:style w:type="paragraph" w:customStyle="1" w:styleId="3E098DF8533B458F8480155A1A5B975A17">
    <w:name w:val="3E098DF8533B458F8480155A1A5B975A17"/>
    <w:rsid w:val="00CB75A4"/>
    <w:rPr>
      <w:lang w:val="en-GB"/>
    </w:rPr>
  </w:style>
  <w:style w:type="paragraph" w:customStyle="1" w:styleId="6BB3F0A3316A4436B4B1253E4F2B7E158">
    <w:name w:val="6BB3F0A3316A4436B4B1253E4F2B7E15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7">
    <w:name w:val="98C9F7BC788047CDAC22C5A47C36E21F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8">
    <w:name w:val="36043C2012BC4D2D8A819840E5B0A354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2">
    <w:name w:val="603B0504C15E49C68963EC3F3F71222B2"/>
    <w:rsid w:val="00CB75A4"/>
    <w:rPr>
      <w:lang w:val="en-GB"/>
    </w:rPr>
  </w:style>
  <w:style w:type="paragraph" w:customStyle="1" w:styleId="4738ED56612F463C8C08DD3371338D4B">
    <w:name w:val="4738ED56612F463C8C08DD3371338D4B"/>
    <w:rsid w:val="00CB75A4"/>
    <w:rPr>
      <w:lang w:val="en-GB"/>
    </w:rPr>
  </w:style>
  <w:style w:type="paragraph" w:customStyle="1" w:styleId="3F98CE3805104C8793ED6D9C668350256">
    <w:name w:val="3F98CE3805104C8793ED6D9C668350256"/>
    <w:rsid w:val="00CB75A4"/>
    <w:rPr>
      <w:lang w:val="en-GB"/>
    </w:rPr>
  </w:style>
  <w:style w:type="paragraph" w:customStyle="1" w:styleId="83DCB98C172540138B63FA98C41C79EA4">
    <w:name w:val="83DCB98C172540138B63FA98C41C79EA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6">
    <w:name w:val="228942DCA6514DD3ACBE24E893A4D5466"/>
    <w:rsid w:val="00CB75A4"/>
    <w:rPr>
      <w:lang w:val="en-GB"/>
    </w:rPr>
  </w:style>
  <w:style w:type="paragraph" w:customStyle="1" w:styleId="54E8ED798D9A42D188934C3914B9279115">
    <w:name w:val="54E8ED798D9A42D188934C3914B9279115"/>
    <w:rsid w:val="00CB75A4"/>
    <w:rPr>
      <w:lang w:val="en-GB"/>
    </w:rPr>
  </w:style>
  <w:style w:type="paragraph" w:customStyle="1" w:styleId="C80EEAACF1434242ADFF00FBA057B4285">
    <w:name w:val="C80EEAACF1434242ADFF00FBA057B4285"/>
    <w:rsid w:val="00CB75A4"/>
    <w:rPr>
      <w:lang w:val="en-GB"/>
    </w:rPr>
  </w:style>
  <w:style w:type="paragraph" w:customStyle="1" w:styleId="06333B78DB084CC2A3B269965F4B73B815">
    <w:name w:val="06333B78DB084CC2A3B269965F4B73B8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5">
    <w:name w:val="C64DCB60E6E64FE8BFADC4044DEDCC6C15"/>
    <w:rsid w:val="00CB75A4"/>
    <w:rPr>
      <w:lang w:val="en-GB"/>
    </w:rPr>
  </w:style>
  <w:style w:type="paragraph" w:customStyle="1" w:styleId="E7A816E2836F4CF7B42D7F68906DE1AB15">
    <w:name w:val="E7A816E2836F4CF7B42D7F68906DE1AB15"/>
    <w:rsid w:val="00CB75A4"/>
    <w:rPr>
      <w:lang w:val="en-GB"/>
    </w:rPr>
  </w:style>
  <w:style w:type="paragraph" w:customStyle="1" w:styleId="3A9FED06208E418AACABD4E1B80DB2FF15">
    <w:name w:val="3A9FED06208E418AACABD4E1B80DB2FF15"/>
    <w:rsid w:val="00CB75A4"/>
    <w:rPr>
      <w:lang w:val="en-GB"/>
    </w:rPr>
  </w:style>
  <w:style w:type="paragraph" w:customStyle="1" w:styleId="3E098DF8533B458F8480155A1A5B975A18">
    <w:name w:val="3E098DF8533B458F8480155A1A5B975A18"/>
    <w:rsid w:val="00CB75A4"/>
    <w:rPr>
      <w:lang w:val="en-GB"/>
    </w:rPr>
  </w:style>
  <w:style w:type="paragraph" w:customStyle="1" w:styleId="6BB3F0A3316A4436B4B1253E4F2B7E159">
    <w:name w:val="6BB3F0A3316A4436B4B1253E4F2B7E15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8">
    <w:name w:val="98C9F7BC788047CDAC22C5A47C36E21F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9">
    <w:name w:val="36043C2012BC4D2D8A819840E5B0A354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3">
    <w:name w:val="603B0504C15E49C68963EC3F3F71222B3"/>
    <w:rsid w:val="00CB75A4"/>
    <w:rPr>
      <w:lang w:val="en-GB"/>
    </w:rPr>
  </w:style>
  <w:style w:type="paragraph" w:customStyle="1" w:styleId="4738ED56612F463C8C08DD3371338D4B1">
    <w:name w:val="4738ED56612F463C8C08DD3371338D4B1"/>
    <w:rsid w:val="00CB75A4"/>
    <w:rPr>
      <w:lang w:val="en-GB"/>
    </w:rPr>
  </w:style>
  <w:style w:type="paragraph" w:customStyle="1" w:styleId="697B0B37E57D4502A645FFA8BDE11371">
    <w:name w:val="697B0B37E57D4502A645FFA8BDE11371"/>
    <w:rsid w:val="00CB75A4"/>
    <w:rPr>
      <w:lang w:val="en-GB"/>
    </w:rPr>
  </w:style>
  <w:style w:type="paragraph" w:customStyle="1" w:styleId="3F98CE3805104C8793ED6D9C668350257">
    <w:name w:val="3F98CE3805104C8793ED6D9C668350257"/>
    <w:rsid w:val="00CB75A4"/>
    <w:rPr>
      <w:lang w:val="en-GB"/>
    </w:rPr>
  </w:style>
  <w:style w:type="paragraph" w:customStyle="1" w:styleId="83DCB98C172540138B63FA98C41C79EA5">
    <w:name w:val="83DCB98C172540138B63FA98C41C79EA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7">
    <w:name w:val="228942DCA6514DD3ACBE24E893A4D5467"/>
    <w:rsid w:val="00CB75A4"/>
    <w:rPr>
      <w:lang w:val="en-GB"/>
    </w:rPr>
  </w:style>
  <w:style w:type="paragraph" w:customStyle="1" w:styleId="54E8ED798D9A42D188934C3914B9279116">
    <w:name w:val="54E8ED798D9A42D188934C3914B9279116"/>
    <w:rsid w:val="00CB75A4"/>
    <w:rPr>
      <w:lang w:val="en-GB"/>
    </w:rPr>
  </w:style>
  <w:style w:type="paragraph" w:customStyle="1" w:styleId="C80EEAACF1434242ADFF00FBA057B4286">
    <w:name w:val="C80EEAACF1434242ADFF00FBA057B4286"/>
    <w:rsid w:val="00CB75A4"/>
    <w:rPr>
      <w:lang w:val="en-GB"/>
    </w:rPr>
  </w:style>
  <w:style w:type="paragraph" w:customStyle="1" w:styleId="06333B78DB084CC2A3B269965F4B73B816">
    <w:name w:val="06333B78DB084CC2A3B269965F4B73B81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6">
    <w:name w:val="C64DCB60E6E64FE8BFADC4044DEDCC6C16"/>
    <w:rsid w:val="00CB75A4"/>
    <w:rPr>
      <w:lang w:val="en-GB"/>
    </w:rPr>
  </w:style>
  <w:style w:type="paragraph" w:customStyle="1" w:styleId="E7A816E2836F4CF7B42D7F68906DE1AB16">
    <w:name w:val="E7A816E2836F4CF7B42D7F68906DE1AB16"/>
    <w:rsid w:val="00CB75A4"/>
    <w:rPr>
      <w:lang w:val="en-GB"/>
    </w:rPr>
  </w:style>
  <w:style w:type="paragraph" w:customStyle="1" w:styleId="3A9FED06208E418AACABD4E1B80DB2FF16">
    <w:name w:val="3A9FED06208E418AACABD4E1B80DB2FF16"/>
    <w:rsid w:val="00CB75A4"/>
    <w:rPr>
      <w:lang w:val="en-GB"/>
    </w:rPr>
  </w:style>
  <w:style w:type="paragraph" w:customStyle="1" w:styleId="3E098DF8533B458F8480155A1A5B975A19">
    <w:name w:val="3E098DF8533B458F8480155A1A5B975A19"/>
    <w:rsid w:val="00CB75A4"/>
    <w:rPr>
      <w:lang w:val="en-GB"/>
    </w:rPr>
  </w:style>
  <w:style w:type="paragraph" w:customStyle="1" w:styleId="6BB3F0A3316A4436B4B1253E4F2B7E1510">
    <w:name w:val="6BB3F0A3316A4436B4B1253E4F2B7E15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9">
    <w:name w:val="98C9F7BC788047CDAC22C5A47C36E21F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0">
    <w:name w:val="36043C2012BC4D2D8A819840E5B0A354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4">
    <w:name w:val="603B0504C15E49C68963EC3F3F71222B4"/>
    <w:rsid w:val="00CB75A4"/>
    <w:rPr>
      <w:lang w:val="en-GB"/>
    </w:rPr>
  </w:style>
  <w:style w:type="paragraph" w:customStyle="1" w:styleId="4738ED56612F463C8C08DD3371338D4B2">
    <w:name w:val="4738ED56612F463C8C08DD3371338D4B2"/>
    <w:rsid w:val="00CB75A4"/>
    <w:rPr>
      <w:lang w:val="en-GB"/>
    </w:rPr>
  </w:style>
  <w:style w:type="paragraph" w:customStyle="1" w:styleId="697B0B37E57D4502A645FFA8BDE113711">
    <w:name w:val="697B0B37E57D4502A645FFA8BDE113711"/>
    <w:rsid w:val="00CB75A4"/>
    <w:rPr>
      <w:lang w:val="en-GB"/>
    </w:rPr>
  </w:style>
  <w:style w:type="paragraph" w:customStyle="1" w:styleId="3F98CE3805104C8793ED6D9C668350258">
    <w:name w:val="3F98CE3805104C8793ED6D9C668350258"/>
    <w:rsid w:val="00CB75A4"/>
    <w:rPr>
      <w:lang w:val="en-GB"/>
    </w:rPr>
  </w:style>
  <w:style w:type="paragraph" w:customStyle="1" w:styleId="83DCB98C172540138B63FA98C41C79EA6">
    <w:name w:val="83DCB98C172540138B63FA98C41C79EA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8">
    <w:name w:val="228942DCA6514DD3ACBE24E893A4D5468"/>
    <w:rsid w:val="00CB75A4"/>
    <w:rPr>
      <w:lang w:val="en-GB"/>
    </w:rPr>
  </w:style>
  <w:style w:type="paragraph" w:customStyle="1" w:styleId="54E8ED798D9A42D188934C3914B9279117">
    <w:name w:val="54E8ED798D9A42D188934C3914B9279117"/>
    <w:rsid w:val="00CB75A4"/>
    <w:rPr>
      <w:lang w:val="en-GB"/>
    </w:rPr>
  </w:style>
  <w:style w:type="paragraph" w:customStyle="1" w:styleId="C80EEAACF1434242ADFF00FBA057B4287">
    <w:name w:val="C80EEAACF1434242ADFF00FBA057B4287"/>
    <w:rsid w:val="00CB75A4"/>
    <w:rPr>
      <w:lang w:val="en-GB"/>
    </w:rPr>
  </w:style>
  <w:style w:type="paragraph" w:customStyle="1" w:styleId="06333B78DB084CC2A3B269965F4B73B817">
    <w:name w:val="06333B78DB084CC2A3B269965F4B73B81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7">
    <w:name w:val="C64DCB60E6E64FE8BFADC4044DEDCC6C17"/>
    <w:rsid w:val="00CB75A4"/>
    <w:rPr>
      <w:lang w:val="en-GB"/>
    </w:rPr>
  </w:style>
  <w:style w:type="paragraph" w:customStyle="1" w:styleId="E7A816E2836F4CF7B42D7F68906DE1AB17">
    <w:name w:val="E7A816E2836F4CF7B42D7F68906DE1AB17"/>
    <w:rsid w:val="00CB75A4"/>
    <w:rPr>
      <w:lang w:val="en-GB"/>
    </w:rPr>
  </w:style>
  <w:style w:type="paragraph" w:customStyle="1" w:styleId="3A9FED06208E418AACABD4E1B80DB2FF17">
    <w:name w:val="3A9FED06208E418AACABD4E1B80DB2FF17"/>
    <w:rsid w:val="00CB75A4"/>
    <w:rPr>
      <w:lang w:val="en-GB"/>
    </w:rPr>
  </w:style>
  <w:style w:type="paragraph" w:customStyle="1" w:styleId="764590A84D254DBE856B15D057D5E554">
    <w:name w:val="764590A84D254DBE856B15D057D5E554"/>
    <w:rsid w:val="00CB75A4"/>
    <w:rPr>
      <w:lang w:val="en-GB"/>
    </w:rPr>
  </w:style>
  <w:style w:type="paragraph" w:customStyle="1" w:styleId="1CA1713F5E3B4D0D88304339D75508FE">
    <w:name w:val="1CA1713F5E3B4D0D88304339D75508FE"/>
    <w:rsid w:val="00CB75A4"/>
    <w:rPr>
      <w:lang w:val="en-GB"/>
    </w:rPr>
  </w:style>
  <w:style w:type="paragraph" w:customStyle="1" w:styleId="BEAAD629E4B14365BE08949B92C3B8D4">
    <w:name w:val="BEAAD629E4B14365BE08949B92C3B8D4"/>
    <w:rsid w:val="00005708"/>
    <w:rPr>
      <w:lang w:val="en-GB"/>
    </w:rPr>
  </w:style>
  <w:style w:type="paragraph" w:customStyle="1" w:styleId="3E098DF8533B458F8480155A1A5B975A20">
    <w:name w:val="3E098DF8533B458F8480155A1A5B975A20"/>
    <w:rsid w:val="00005708"/>
    <w:rPr>
      <w:lang w:val="en-GB"/>
    </w:rPr>
  </w:style>
  <w:style w:type="paragraph" w:customStyle="1" w:styleId="1CA1713F5E3B4D0D88304339D75508FE1">
    <w:name w:val="1CA1713F5E3B4D0D88304339D75508FE1"/>
    <w:rsid w:val="00005708"/>
    <w:rPr>
      <w:lang w:val="en-GB"/>
    </w:rPr>
  </w:style>
  <w:style w:type="paragraph" w:customStyle="1" w:styleId="BEAAD629E4B14365BE08949B92C3B8D41">
    <w:name w:val="BEAAD629E4B14365BE08949B92C3B8D41"/>
    <w:rsid w:val="00005708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5">
    <w:name w:val="603B0504C15E49C68963EC3F3F71222B5"/>
    <w:rsid w:val="00005708"/>
    <w:rPr>
      <w:lang w:val="en-GB"/>
    </w:rPr>
  </w:style>
  <w:style w:type="paragraph" w:customStyle="1" w:styleId="6D1955AC68D54FD7ACD3FF4D8E2D0416">
    <w:name w:val="6D1955AC68D54FD7ACD3FF4D8E2D0416"/>
    <w:rsid w:val="00005708"/>
    <w:rPr>
      <w:lang w:val="en-GB"/>
    </w:rPr>
  </w:style>
  <w:style w:type="paragraph" w:customStyle="1" w:styleId="CB8C8D22ADE947278FF79F2A189B9B80">
    <w:name w:val="CB8C8D22ADE947278FF79F2A189B9B80"/>
    <w:rsid w:val="00005708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250F3E0421E4F84BA2F573362A80F79">
    <w:name w:val="3250F3E0421E4F84BA2F573362A80F79"/>
    <w:rsid w:val="00005708"/>
    <w:rPr>
      <w:lang w:val="en-GB"/>
    </w:rPr>
  </w:style>
  <w:style w:type="paragraph" w:customStyle="1" w:styleId="A380A67CF9A34213A8F55FA21705A97D">
    <w:name w:val="A380A67CF9A34213A8F55FA21705A97D"/>
    <w:rsid w:val="00005708"/>
    <w:rPr>
      <w:lang w:val="en-GB"/>
    </w:rPr>
  </w:style>
  <w:style w:type="paragraph" w:customStyle="1" w:styleId="54C4552F632B4A99A5222BDECC26973E">
    <w:name w:val="54C4552F632B4A99A5222BDECC26973E"/>
    <w:rsid w:val="00005708"/>
    <w:rPr>
      <w:lang w:val="en-GB"/>
    </w:rPr>
  </w:style>
  <w:style w:type="paragraph" w:customStyle="1" w:styleId="3E098DF8533B458F8480155A1A5B975A21">
    <w:name w:val="3E098DF8533B458F8480155A1A5B975A21"/>
    <w:rsid w:val="00A85088"/>
    <w:rPr>
      <w:lang w:val="en-GB"/>
    </w:rPr>
  </w:style>
  <w:style w:type="paragraph" w:customStyle="1" w:styleId="1CA1713F5E3B4D0D88304339D75508FE2">
    <w:name w:val="1CA1713F5E3B4D0D88304339D75508FE2"/>
    <w:rsid w:val="00A85088"/>
    <w:rPr>
      <w:lang w:val="en-GB"/>
    </w:rPr>
  </w:style>
  <w:style w:type="paragraph" w:customStyle="1" w:styleId="BEAAD629E4B14365BE08949B92C3B8D42">
    <w:name w:val="BEAAD629E4B14365BE08949B92C3B8D42"/>
    <w:rsid w:val="00A85088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6">
    <w:name w:val="603B0504C15E49C68963EC3F3F71222B6"/>
    <w:rsid w:val="00A85088"/>
    <w:rPr>
      <w:lang w:val="en-GB"/>
    </w:rPr>
  </w:style>
  <w:style w:type="paragraph" w:customStyle="1" w:styleId="0FCF6D6030C84E068BE925410DA5C700">
    <w:name w:val="0FCF6D6030C84E068BE925410DA5C700"/>
    <w:rsid w:val="00A85088"/>
    <w:rPr>
      <w:lang w:val="en-GB"/>
    </w:rPr>
  </w:style>
  <w:style w:type="paragraph" w:customStyle="1" w:styleId="DAFF277BC7C8474487A8D5A78D59527C">
    <w:name w:val="DAFF277BC7C8474487A8D5A78D59527C"/>
    <w:rsid w:val="00866911"/>
    <w:pPr>
      <w:spacing w:after="160" w:line="259" w:lineRule="auto"/>
    </w:pPr>
    <w:rPr>
      <w:lang w:eastAsia="zh-TW"/>
    </w:rPr>
  </w:style>
  <w:style w:type="paragraph" w:customStyle="1" w:styleId="99048F5927AA4C55BF7E5F7336BAE8D1">
    <w:name w:val="99048F5927AA4C55BF7E5F7336BAE8D1"/>
    <w:rsid w:val="00866911"/>
    <w:pPr>
      <w:spacing w:after="160" w:line="259" w:lineRule="auto"/>
    </w:pPr>
    <w:rPr>
      <w:lang w:eastAsia="zh-TW"/>
    </w:rPr>
  </w:style>
  <w:style w:type="paragraph" w:customStyle="1" w:styleId="462969B9AB9D4236A53E8E99817C1A80">
    <w:name w:val="462969B9AB9D4236A53E8E99817C1A80"/>
    <w:rsid w:val="00866911"/>
    <w:pPr>
      <w:spacing w:after="160" w:line="259" w:lineRule="auto"/>
    </w:pPr>
    <w:rPr>
      <w:lang w:eastAsia="zh-TW"/>
    </w:rPr>
  </w:style>
  <w:style w:type="paragraph" w:customStyle="1" w:styleId="39351B74E61D448F9C7E3D1D52612139">
    <w:name w:val="39351B74E61D448F9C7E3D1D52612139"/>
    <w:rsid w:val="006517C0"/>
    <w:pPr>
      <w:spacing w:after="160" w:line="259" w:lineRule="auto"/>
    </w:pPr>
    <w:rPr>
      <w:lang w:eastAsia="zh-TW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73038C01A79422C8901FA03E1CE75BD">
    <w:name w:val="373038C01A79422C8901FA03E1CE75BD"/>
    <w:rsid w:val="006961A2"/>
  </w:style>
  <w:style w:type="paragraph" w:customStyle="1" w:styleId="1DAEC3FE8645402298E2158A167281B2">
    <w:name w:val="1DAEC3FE8645402298E2158A167281B2"/>
    <w:rsid w:val="006961A2"/>
  </w:style>
  <w:style w:type="character" w:styleId="PlaceholderText">
    <w:name w:val="Placeholder Text"/>
    <w:basedOn w:val="DefaultParagraphFont"/>
    <w:uiPriority w:val="99"/>
    <w:semiHidden/>
    <w:rsid w:val="006517C0"/>
    <w:rPr>
      <w:color w:val="808080"/>
    </w:rPr>
  </w:style>
  <w:style w:type="paragraph" w:customStyle="1" w:styleId="D32623B1C6AF49298D5A762619090B41">
    <w:name w:val="D32623B1C6AF49298D5A762619090B41"/>
    <w:rsid w:val="006961A2"/>
  </w:style>
  <w:style w:type="paragraph" w:customStyle="1" w:styleId="6D4A7E0805BC46D9B5C7A0F61C0FCE31">
    <w:name w:val="6D4A7E0805BC46D9B5C7A0F61C0FCE31"/>
    <w:rsid w:val="006961A2"/>
  </w:style>
  <w:style w:type="paragraph" w:customStyle="1" w:styleId="3226D348A34E4285B9A0043A92F328FA">
    <w:name w:val="3226D348A34E4285B9A0043A92F328FA"/>
    <w:rsid w:val="006961A2"/>
  </w:style>
  <w:style w:type="paragraph" w:customStyle="1" w:styleId="2EB7C89162494A0EA6267CA5016B9E21">
    <w:name w:val="2EB7C89162494A0EA6267CA5016B9E21"/>
    <w:rsid w:val="006961A2"/>
  </w:style>
  <w:style w:type="paragraph" w:customStyle="1" w:styleId="3E098DF8533B458F8480155A1A5B975A">
    <w:name w:val="3E098DF8533B458F8480155A1A5B975A"/>
    <w:rsid w:val="00CB75A4"/>
    <w:rPr>
      <w:lang w:val="en-GB"/>
    </w:rPr>
  </w:style>
  <w:style w:type="paragraph" w:customStyle="1" w:styleId="54E8ED798D9A42D188934C3914B92791">
    <w:name w:val="54E8ED798D9A42D188934C3914B92791"/>
    <w:rsid w:val="00CB75A4"/>
    <w:rPr>
      <w:lang w:val="en-GB"/>
    </w:rPr>
  </w:style>
  <w:style w:type="paragraph" w:customStyle="1" w:styleId="06333B78DB084CC2A3B269965F4B73B8">
    <w:name w:val="06333B78DB084CC2A3B269965F4B73B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">
    <w:name w:val="C64DCB60E6E64FE8BFADC4044DEDCC6C"/>
    <w:rsid w:val="00CB75A4"/>
    <w:rPr>
      <w:lang w:val="en-GB"/>
    </w:rPr>
  </w:style>
  <w:style w:type="paragraph" w:customStyle="1" w:styleId="E7A816E2836F4CF7B42D7F68906DE1AB">
    <w:name w:val="E7A816E2836F4CF7B42D7F68906DE1AB"/>
    <w:rsid w:val="00CB75A4"/>
    <w:rPr>
      <w:lang w:val="en-GB"/>
    </w:rPr>
  </w:style>
  <w:style w:type="paragraph" w:customStyle="1" w:styleId="3A9FED06208E418AACABD4E1B80DB2FF">
    <w:name w:val="3A9FED06208E418AACABD4E1B80DB2FF"/>
    <w:rsid w:val="00CB75A4"/>
    <w:rPr>
      <w:lang w:val="en-GB"/>
    </w:rPr>
  </w:style>
  <w:style w:type="paragraph" w:customStyle="1" w:styleId="3E098DF8533B458F8480155A1A5B975A1">
    <w:name w:val="3E098DF8533B458F8480155A1A5B975A1"/>
    <w:rsid w:val="00CB75A4"/>
    <w:rPr>
      <w:lang w:val="en-GB"/>
    </w:rPr>
  </w:style>
  <w:style w:type="paragraph" w:customStyle="1" w:styleId="54E8ED798D9A42D188934C3914B927911">
    <w:name w:val="54E8ED798D9A42D188934C3914B927911"/>
    <w:rsid w:val="00CB75A4"/>
    <w:rPr>
      <w:lang w:val="en-GB"/>
    </w:rPr>
  </w:style>
  <w:style w:type="paragraph" w:customStyle="1" w:styleId="06333B78DB084CC2A3B269965F4B73B81">
    <w:name w:val="06333B78DB084CC2A3B269965F4B73B8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">
    <w:name w:val="C64DCB60E6E64FE8BFADC4044DEDCC6C1"/>
    <w:rsid w:val="00CB75A4"/>
    <w:rPr>
      <w:lang w:val="en-GB"/>
    </w:rPr>
  </w:style>
  <w:style w:type="paragraph" w:customStyle="1" w:styleId="E7A816E2836F4CF7B42D7F68906DE1AB1">
    <w:name w:val="E7A816E2836F4CF7B42D7F68906DE1AB1"/>
    <w:rsid w:val="00CB75A4"/>
    <w:rPr>
      <w:lang w:val="en-GB"/>
    </w:rPr>
  </w:style>
  <w:style w:type="paragraph" w:customStyle="1" w:styleId="3A9FED06208E418AACABD4E1B80DB2FF1">
    <w:name w:val="3A9FED06208E418AACABD4E1B80DB2FF1"/>
    <w:rsid w:val="00CB75A4"/>
    <w:rPr>
      <w:lang w:val="en-GB"/>
    </w:rPr>
  </w:style>
  <w:style w:type="paragraph" w:customStyle="1" w:styleId="3E098DF8533B458F8480155A1A5B975A2">
    <w:name w:val="3E098DF8533B458F8480155A1A5B975A2"/>
    <w:rsid w:val="00CB75A4"/>
    <w:rPr>
      <w:lang w:val="en-GB"/>
    </w:rPr>
  </w:style>
  <w:style w:type="paragraph" w:customStyle="1" w:styleId="54E8ED798D9A42D188934C3914B927912">
    <w:name w:val="54E8ED798D9A42D188934C3914B927912"/>
    <w:rsid w:val="00CB75A4"/>
    <w:rPr>
      <w:lang w:val="en-GB"/>
    </w:rPr>
  </w:style>
  <w:style w:type="paragraph" w:customStyle="1" w:styleId="06333B78DB084CC2A3B269965F4B73B82">
    <w:name w:val="06333B78DB084CC2A3B269965F4B73B8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2">
    <w:name w:val="C64DCB60E6E64FE8BFADC4044DEDCC6C2"/>
    <w:rsid w:val="00CB75A4"/>
    <w:rPr>
      <w:lang w:val="en-GB"/>
    </w:rPr>
  </w:style>
  <w:style w:type="paragraph" w:customStyle="1" w:styleId="E7A816E2836F4CF7B42D7F68906DE1AB2">
    <w:name w:val="E7A816E2836F4CF7B42D7F68906DE1AB2"/>
    <w:rsid w:val="00CB75A4"/>
    <w:rPr>
      <w:lang w:val="en-GB"/>
    </w:rPr>
  </w:style>
  <w:style w:type="paragraph" w:customStyle="1" w:styleId="3A9FED06208E418AACABD4E1B80DB2FF2">
    <w:name w:val="3A9FED06208E418AACABD4E1B80DB2FF2"/>
    <w:rsid w:val="00CB75A4"/>
    <w:rPr>
      <w:lang w:val="en-GB"/>
    </w:rPr>
  </w:style>
  <w:style w:type="paragraph" w:customStyle="1" w:styleId="3E098DF8533B458F8480155A1A5B975A3">
    <w:name w:val="3E098DF8533B458F8480155A1A5B975A3"/>
    <w:rsid w:val="00CB75A4"/>
    <w:rPr>
      <w:lang w:val="en-GB"/>
    </w:rPr>
  </w:style>
  <w:style w:type="paragraph" w:customStyle="1" w:styleId="89AB1903F339452684F3D23865D232AC">
    <w:name w:val="89AB1903F339452684F3D23865D232AC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3">
    <w:name w:val="54E8ED798D9A42D188934C3914B927913"/>
    <w:rsid w:val="00CB75A4"/>
    <w:rPr>
      <w:lang w:val="en-GB"/>
    </w:rPr>
  </w:style>
  <w:style w:type="paragraph" w:customStyle="1" w:styleId="06333B78DB084CC2A3B269965F4B73B83">
    <w:name w:val="06333B78DB084CC2A3B269965F4B73B8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3">
    <w:name w:val="C64DCB60E6E64FE8BFADC4044DEDCC6C3"/>
    <w:rsid w:val="00CB75A4"/>
    <w:rPr>
      <w:lang w:val="en-GB"/>
    </w:rPr>
  </w:style>
  <w:style w:type="paragraph" w:customStyle="1" w:styleId="E7A816E2836F4CF7B42D7F68906DE1AB3">
    <w:name w:val="E7A816E2836F4CF7B42D7F68906DE1AB3"/>
    <w:rsid w:val="00CB75A4"/>
    <w:rPr>
      <w:lang w:val="en-GB"/>
    </w:rPr>
  </w:style>
  <w:style w:type="paragraph" w:customStyle="1" w:styleId="3A9FED06208E418AACABD4E1B80DB2FF3">
    <w:name w:val="3A9FED06208E418AACABD4E1B80DB2FF3"/>
    <w:rsid w:val="00CB75A4"/>
    <w:rPr>
      <w:lang w:val="en-GB"/>
    </w:rPr>
  </w:style>
  <w:style w:type="paragraph" w:customStyle="1" w:styleId="9DEFCCD7C7F8498EBC336230C925A55B">
    <w:name w:val="9DEFCCD7C7F8498EBC336230C925A55B"/>
    <w:rsid w:val="00CB75A4"/>
    <w:rPr>
      <w:lang w:val="en-GB"/>
    </w:rPr>
  </w:style>
  <w:style w:type="paragraph" w:customStyle="1" w:styleId="4A0919E9EA5849C995E6A97D3D6DC13E">
    <w:name w:val="4A0919E9EA5849C995E6A97D3D6DC13E"/>
    <w:rsid w:val="00CB75A4"/>
    <w:rPr>
      <w:lang w:val="en-GB"/>
    </w:rPr>
  </w:style>
  <w:style w:type="paragraph" w:customStyle="1" w:styleId="076FF166375044C39073896F48E06130">
    <w:name w:val="076FF166375044C39073896F48E06130"/>
    <w:rsid w:val="00CB75A4"/>
    <w:rPr>
      <w:lang w:val="en-GB"/>
    </w:rPr>
  </w:style>
  <w:style w:type="paragraph" w:customStyle="1" w:styleId="637C6A3FB60E4C0CAD04C7E414EA37DE">
    <w:name w:val="637C6A3FB60E4C0CAD04C7E414EA37DE"/>
    <w:rsid w:val="00CB75A4"/>
    <w:rPr>
      <w:lang w:val="en-GB"/>
    </w:rPr>
  </w:style>
  <w:style w:type="paragraph" w:customStyle="1" w:styleId="3E098DF8533B458F8480155A1A5B975A4">
    <w:name w:val="3E098DF8533B458F8480155A1A5B975A4"/>
    <w:rsid w:val="00CB75A4"/>
    <w:rPr>
      <w:lang w:val="en-GB"/>
    </w:rPr>
  </w:style>
  <w:style w:type="paragraph" w:customStyle="1" w:styleId="89AB1903F339452684F3D23865D232AC1">
    <w:name w:val="89AB1903F339452684F3D23865D232AC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A0919E9EA5849C995E6A97D3D6DC13E1">
    <w:name w:val="4A0919E9EA5849C995E6A97D3D6DC13E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4">
    <w:name w:val="54E8ED798D9A42D188934C3914B927914"/>
    <w:rsid w:val="00CB75A4"/>
    <w:rPr>
      <w:lang w:val="en-GB"/>
    </w:rPr>
  </w:style>
  <w:style w:type="paragraph" w:customStyle="1" w:styleId="06333B78DB084CC2A3B269965F4B73B84">
    <w:name w:val="06333B78DB084CC2A3B269965F4B73B8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4">
    <w:name w:val="C64DCB60E6E64FE8BFADC4044DEDCC6C4"/>
    <w:rsid w:val="00CB75A4"/>
    <w:rPr>
      <w:lang w:val="en-GB"/>
    </w:rPr>
  </w:style>
  <w:style w:type="paragraph" w:customStyle="1" w:styleId="E7A816E2836F4CF7B42D7F68906DE1AB4">
    <w:name w:val="E7A816E2836F4CF7B42D7F68906DE1AB4"/>
    <w:rsid w:val="00CB75A4"/>
    <w:rPr>
      <w:lang w:val="en-GB"/>
    </w:rPr>
  </w:style>
  <w:style w:type="paragraph" w:customStyle="1" w:styleId="3A9FED06208E418AACABD4E1B80DB2FF4">
    <w:name w:val="3A9FED06208E418AACABD4E1B80DB2FF4"/>
    <w:rsid w:val="00CB75A4"/>
    <w:rPr>
      <w:lang w:val="en-GB"/>
    </w:rPr>
  </w:style>
  <w:style w:type="paragraph" w:customStyle="1" w:styleId="A59A207918694C31B0387BB41C0101E1">
    <w:name w:val="A59A207918694C31B0387BB41C0101E1"/>
    <w:rsid w:val="00CB75A4"/>
    <w:rPr>
      <w:lang w:val="en-GB"/>
    </w:rPr>
  </w:style>
  <w:style w:type="paragraph" w:customStyle="1" w:styleId="5D39754E95E14623BE77C40C63A27EEC">
    <w:name w:val="5D39754E95E14623BE77C40C63A27EEC"/>
    <w:rsid w:val="00CB75A4"/>
    <w:rPr>
      <w:lang w:val="en-GB"/>
    </w:rPr>
  </w:style>
  <w:style w:type="paragraph" w:customStyle="1" w:styleId="110AE1EEC04143AC9DD1A7BDB8292C22">
    <w:name w:val="110AE1EEC04143AC9DD1A7BDB8292C22"/>
    <w:rsid w:val="00CB75A4"/>
    <w:rPr>
      <w:lang w:val="en-GB"/>
    </w:rPr>
  </w:style>
  <w:style w:type="paragraph" w:customStyle="1" w:styleId="837FC05DDD904A09A3BF36C89D6F312F">
    <w:name w:val="837FC05DDD904A09A3BF36C89D6F312F"/>
    <w:rsid w:val="00CB75A4"/>
    <w:rPr>
      <w:lang w:val="en-GB"/>
    </w:rPr>
  </w:style>
  <w:style w:type="paragraph" w:customStyle="1" w:styleId="3E098DF8533B458F8480155A1A5B975A5">
    <w:name w:val="3E098DF8533B458F8480155A1A5B975A5"/>
    <w:rsid w:val="00CB75A4"/>
    <w:rPr>
      <w:lang w:val="en-GB"/>
    </w:rPr>
  </w:style>
  <w:style w:type="paragraph" w:customStyle="1" w:styleId="9FF7B81BC90A4BCA9865A324C7D705CB">
    <w:name w:val="9FF7B81BC90A4BCA9865A324C7D705CB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5">
    <w:name w:val="54E8ED798D9A42D188934C3914B927915"/>
    <w:rsid w:val="00CB75A4"/>
    <w:rPr>
      <w:lang w:val="en-GB"/>
    </w:rPr>
  </w:style>
  <w:style w:type="paragraph" w:customStyle="1" w:styleId="06333B78DB084CC2A3B269965F4B73B85">
    <w:name w:val="06333B78DB084CC2A3B269965F4B73B8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5">
    <w:name w:val="C64DCB60E6E64FE8BFADC4044DEDCC6C5"/>
    <w:rsid w:val="00CB75A4"/>
    <w:rPr>
      <w:lang w:val="en-GB"/>
    </w:rPr>
  </w:style>
  <w:style w:type="paragraph" w:customStyle="1" w:styleId="E7A816E2836F4CF7B42D7F68906DE1AB5">
    <w:name w:val="E7A816E2836F4CF7B42D7F68906DE1AB5"/>
    <w:rsid w:val="00CB75A4"/>
    <w:rPr>
      <w:lang w:val="en-GB"/>
    </w:rPr>
  </w:style>
  <w:style w:type="paragraph" w:customStyle="1" w:styleId="3A9FED06208E418AACABD4E1B80DB2FF5">
    <w:name w:val="3A9FED06208E418AACABD4E1B80DB2FF5"/>
    <w:rsid w:val="00CB75A4"/>
    <w:rPr>
      <w:lang w:val="en-GB"/>
    </w:rPr>
  </w:style>
  <w:style w:type="paragraph" w:customStyle="1" w:styleId="1F5114923A214198A2193F280753C2DF">
    <w:name w:val="1F5114923A214198A2193F280753C2DF"/>
    <w:rsid w:val="00CB75A4"/>
    <w:rPr>
      <w:lang w:val="en-GB"/>
    </w:rPr>
  </w:style>
  <w:style w:type="paragraph" w:customStyle="1" w:styleId="6538A9E24D574DC2B03C10B7C0FD2EE4">
    <w:name w:val="6538A9E24D574DC2B03C10B7C0FD2EE4"/>
    <w:rsid w:val="00CB75A4"/>
    <w:rPr>
      <w:lang w:val="en-GB"/>
    </w:rPr>
  </w:style>
  <w:style w:type="paragraph" w:customStyle="1" w:styleId="84102C37883940068DA9E1E6F9565A3D">
    <w:name w:val="84102C37883940068DA9E1E6F9565A3D"/>
    <w:rsid w:val="00CB75A4"/>
    <w:rPr>
      <w:lang w:val="en-GB"/>
    </w:rPr>
  </w:style>
  <w:style w:type="paragraph" w:customStyle="1" w:styleId="CF9189D9AB9D43BFBA0BC1FC115FB4F1">
    <w:name w:val="CF9189D9AB9D43BFBA0BC1FC115FB4F1"/>
    <w:rsid w:val="00CB75A4"/>
    <w:rPr>
      <w:lang w:val="en-GB"/>
    </w:rPr>
  </w:style>
  <w:style w:type="paragraph" w:customStyle="1" w:styleId="BC824021BFC244BA8A6F8F8ECAA7A103">
    <w:name w:val="BC824021BFC244BA8A6F8F8ECAA7A103"/>
    <w:rsid w:val="00CB75A4"/>
    <w:rPr>
      <w:lang w:val="en-GB"/>
    </w:rPr>
  </w:style>
  <w:style w:type="paragraph" w:customStyle="1" w:styleId="C5EA78249B9C4B8E8857350F6632CF4B">
    <w:name w:val="C5EA78249B9C4B8E8857350F6632CF4B"/>
    <w:rsid w:val="00CB75A4"/>
    <w:rPr>
      <w:lang w:val="en-GB"/>
    </w:rPr>
  </w:style>
  <w:style w:type="paragraph" w:customStyle="1" w:styleId="FA5F8D9AB4634759981426106EC53234">
    <w:name w:val="FA5F8D9AB4634759981426106EC53234"/>
    <w:rsid w:val="00CB75A4"/>
    <w:rPr>
      <w:lang w:val="en-GB"/>
    </w:rPr>
  </w:style>
  <w:style w:type="paragraph" w:customStyle="1" w:styleId="24F4707C7E9C460589441B674A707879">
    <w:name w:val="24F4707C7E9C460589441B674A707879"/>
    <w:rsid w:val="00CB75A4"/>
    <w:rPr>
      <w:lang w:val="en-GB"/>
    </w:rPr>
  </w:style>
  <w:style w:type="paragraph" w:customStyle="1" w:styleId="3E098DF8533B458F8480155A1A5B975A6">
    <w:name w:val="3E098DF8533B458F8480155A1A5B975A6"/>
    <w:rsid w:val="00CB75A4"/>
    <w:rPr>
      <w:lang w:val="en-GB"/>
    </w:rPr>
  </w:style>
  <w:style w:type="paragraph" w:customStyle="1" w:styleId="54E8ED798D9A42D188934C3914B927916">
    <w:name w:val="54E8ED798D9A42D188934C3914B927916"/>
    <w:rsid w:val="00CB75A4"/>
    <w:rPr>
      <w:lang w:val="en-GB"/>
    </w:rPr>
  </w:style>
  <w:style w:type="paragraph" w:customStyle="1" w:styleId="06333B78DB084CC2A3B269965F4B73B86">
    <w:name w:val="06333B78DB084CC2A3B269965F4B73B8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6">
    <w:name w:val="C64DCB60E6E64FE8BFADC4044DEDCC6C6"/>
    <w:rsid w:val="00CB75A4"/>
    <w:rPr>
      <w:lang w:val="en-GB"/>
    </w:rPr>
  </w:style>
  <w:style w:type="paragraph" w:customStyle="1" w:styleId="E7A816E2836F4CF7B42D7F68906DE1AB6">
    <w:name w:val="E7A816E2836F4CF7B42D7F68906DE1AB6"/>
    <w:rsid w:val="00CB75A4"/>
    <w:rPr>
      <w:lang w:val="en-GB"/>
    </w:rPr>
  </w:style>
  <w:style w:type="paragraph" w:customStyle="1" w:styleId="3A9FED06208E418AACABD4E1B80DB2FF6">
    <w:name w:val="3A9FED06208E418AACABD4E1B80DB2FF6"/>
    <w:rsid w:val="00CB75A4"/>
    <w:rPr>
      <w:lang w:val="en-GB"/>
    </w:rPr>
  </w:style>
  <w:style w:type="paragraph" w:customStyle="1" w:styleId="3E098DF8533B458F8480155A1A5B975A7">
    <w:name w:val="3E098DF8533B458F8480155A1A5B975A7"/>
    <w:rsid w:val="00CB75A4"/>
    <w:rPr>
      <w:lang w:val="en-GB"/>
    </w:rPr>
  </w:style>
  <w:style w:type="paragraph" w:customStyle="1" w:styleId="3E098DF8533B458F8480155A1A5B975A8">
    <w:name w:val="3E098DF8533B458F8480155A1A5B975A8"/>
    <w:rsid w:val="00CB75A4"/>
    <w:rPr>
      <w:lang w:val="en-GB"/>
    </w:rPr>
  </w:style>
  <w:style w:type="paragraph" w:customStyle="1" w:styleId="3E098DF8533B458F8480155A1A5B975A9">
    <w:name w:val="3E098DF8533B458F8480155A1A5B975A9"/>
    <w:rsid w:val="00CB75A4"/>
    <w:rPr>
      <w:lang w:val="en-GB"/>
    </w:rPr>
  </w:style>
  <w:style w:type="paragraph" w:customStyle="1" w:styleId="6BB3F0A3316A4436B4B1253E4F2B7E15">
    <w:name w:val="6BB3F0A3316A4436B4B1253E4F2B7E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673BE267F0C4DA1814EA61F65CF1552">
    <w:name w:val="B673BE267F0C4DA1814EA61F65CF15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">
    <w:name w:val="36043C2012BC4D2D8A819840E5B0A3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7">
    <w:name w:val="54E8ED798D9A42D188934C3914B927917"/>
    <w:rsid w:val="00CB75A4"/>
    <w:rPr>
      <w:lang w:val="en-GB"/>
    </w:rPr>
  </w:style>
  <w:style w:type="paragraph" w:customStyle="1" w:styleId="06333B78DB084CC2A3B269965F4B73B87">
    <w:name w:val="06333B78DB084CC2A3B269965F4B73B8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7">
    <w:name w:val="C64DCB60E6E64FE8BFADC4044DEDCC6C7"/>
    <w:rsid w:val="00CB75A4"/>
    <w:rPr>
      <w:lang w:val="en-GB"/>
    </w:rPr>
  </w:style>
  <w:style w:type="paragraph" w:customStyle="1" w:styleId="E7A816E2836F4CF7B42D7F68906DE1AB7">
    <w:name w:val="E7A816E2836F4CF7B42D7F68906DE1AB7"/>
    <w:rsid w:val="00CB75A4"/>
    <w:rPr>
      <w:lang w:val="en-GB"/>
    </w:rPr>
  </w:style>
  <w:style w:type="paragraph" w:customStyle="1" w:styleId="3A9FED06208E418AACABD4E1B80DB2FF7">
    <w:name w:val="3A9FED06208E418AACABD4E1B80DB2FF7"/>
    <w:rsid w:val="00CB75A4"/>
    <w:rPr>
      <w:lang w:val="en-GB"/>
    </w:rPr>
  </w:style>
  <w:style w:type="paragraph" w:customStyle="1" w:styleId="3E098DF8533B458F8480155A1A5B975A10">
    <w:name w:val="3E098DF8533B458F8480155A1A5B975A10"/>
    <w:rsid w:val="00CB75A4"/>
    <w:rPr>
      <w:lang w:val="en-GB"/>
    </w:rPr>
  </w:style>
  <w:style w:type="paragraph" w:customStyle="1" w:styleId="6BB3F0A3316A4436B4B1253E4F2B7E151">
    <w:name w:val="6BB3F0A3316A4436B4B1253E4F2B7E15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">
    <w:name w:val="98C9F7BC788047CDAC22C5A47C36E21F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">
    <w:name w:val="36043C2012BC4D2D8A819840E5B0A354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8">
    <w:name w:val="54E8ED798D9A42D188934C3914B927918"/>
    <w:rsid w:val="00CB75A4"/>
    <w:rPr>
      <w:lang w:val="en-GB"/>
    </w:rPr>
  </w:style>
  <w:style w:type="paragraph" w:customStyle="1" w:styleId="06333B78DB084CC2A3B269965F4B73B88">
    <w:name w:val="06333B78DB084CC2A3B269965F4B73B8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8">
    <w:name w:val="C64DCB60E6E64FE8BFADC4044DEDCC6C8"/>
    <w:rsid w:val="00CB75A4"/>
    <w:rPr>
      <w:lang w:val="en-GB"/>
    </w:rPr>
  </w:style>
  <w:style w:type="paragraph" w:customStyle="1" w:styleId="E7A816E2836F4CF7B42D7F68906DE1AB8">
    <w:name w:val="E7A816E2836F4CF7B42D7F68906DE1AB8"/>
    <w:rsid w:val="00CB75A4"/>
    <w:rPr>
      <w:lang w:val="en-GB"/>
    </w:rPr>
  </w:style>
  <w:style w:type="paragraph" w:customStyle="1" w:styleId="3A9FED06208E418AACABD4E1B80DB2FF8">
    <w:name w:val="3A9FED06208E418AACABD4E1B80DB2FF8"/>
    <w:rsid w:val="00CB75A4"/>
    <w:rPr>
      <w:lang w:val="en-GB"/>
    </w:rPr>
  </w:style>
  <w:style w:type="paragraph" w:customStyle="1" w:styleId="3E098DF8533B458F8480155A1A5B975A11">
    <w:name w:val="3E098DF8533B458F8480155A1A5B975A11"/>
    <w:rsid w:val="00CB75A4"/>
    <w:rPr>
      <w:lang w:val="en-GB"/>
    </w:rPr>
  </w:style>
  <w:style w:type="paragraph" w:customStyle="1" w:styleId="6BB3F0A3316A4436B4B1253E4F2B7E152">
    <w:name w:val="6BB3F0A3316A4436B4B1253E4F2B7E1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1">
    <w:name w:val="98C9F7BC788047CDAC22C5A47C36E21F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2">
    <w:name w:val="36043C2012BC4D2D8A819840E5B0A354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">
    <w:name w:val="228942DCA6514DD3ACBE24E893A4D546"/>
    <w:rsid w:val="00CB75A4"/>
    <w:rPr>
      <w:lang w:val="en-GB"/>
    </w:rPr>
  </w:style>
  <w:style w:type="paragraph" w:customStyle="1" w:styleId="54E8ED798D9A42D188934C3914B927919">
    <w:name w:val="54E8ED798D9A42D188934C3914B927919"/>
    <w:rsid w:val="00CB75A4"/>
    <w:rPr>
      <w:lang w:val="en-GB"/>
    </w:rPr>
  </w:style>
  <w:style w:type="paragraph" w:customStyle="1" w:styleId="06333B78DB084CC2A3B269965F4B73B89">
    <w:name w:val="06333B78DB084CC2A3B269965F4B73B8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9">
    <w:name w:val="C64DCB60E6E64FE8BFADC4044DEDCC6C9"/>
    <w:rsid w:val="00CB75A4"/>
    <w:rPr>
      <w:lang w:val="en-GB"/>
    </w:rPr>
  </w:style>
  <w:style w:type="paragraph" w:customStyle="1" w:styleId="E7A816E2836F4CF7B42D7F68906DE1AB9">
    <w:name w:val="E7A816E2836F4CF7B42D7F68906DE1AB9"/>
    <w:rsid w:val="00CB75A4"/>
    <w:rPr>
      <w:lang w:val="en-GB"/>
    </w:rPr>
  </w:style>
  <w:style w:type="paragraph" w:customStyle="1" w:styleId="3A9FED06208E418AACABD4E1B80DB2FF9">
    <w:name w:val="3A9FED06208E418AACABD4E1B80DB2FF9"/>
    <w:rsid w:val="00CB75A4"/>
    <w:rPr>
      <w:lang w:val="en-GB"/>
    </w:rPr>
  </w:style>
  <w:style w:type="paragraph" w:customStyle="1" w:styleId="3F98CE3805104C8793ED6D9C66835025">
    <w:name w:val="3F98CE3805104C8793ED6D9C66835025"/>
    <w:rsid w:val="00CB75A4"/>
    <w:rPr>
      <w:lang w:val="en-GB"/>
    </w:rPr>
  </w:style>
  <w:style w:type="paragraph" w:customStyle="1" w:styleId="3E098DF8533B458F8480155A1A5B975A12">
    <w:name w:val="3E098DF8533B458F8480155A1A5B975A12"/>
    <w:rsid w:val="00CB75A4"/>
    <w:rPr>
      <w:lang w:val="en-GB"/>
    </w:rPr>
  </w:style>
  <w:style w:type="paragraph" w:customStyle="1" w:styleId="6BB3F0A3316A4436B4B1253E4F2B7E153">
    <w:name w:val="6BB3F0A3316A4436B4B1253E4F2B7E15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2">
    <w:name w:val="98C9F7BC788047CDAC22C5A47C36E21F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3">
    <w:name w:val="36043C2012BC4D2D8A819840E5B0A354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1">
    <w:name w:val="3F98CE3805104C8793ED6D9C668350251"/>
    <w:rsid w:val="00CB75A4"/>
    <w:rPr>
      <w:lang w:val="en-GB"/>
    </w:rPr>
  </w:style>
  <w:style w:type="paragraph" w:customStyle="1" w:styleId="228942DCA6514DD3ACBE24E893A4D5461">
    <w:name w:val="228942DCA6514DD3ACBE24E893A4D5461"/>
    <w:rsid w:val="00CB75A4"/>
    <w:rPr>
      <w:lang w:val="en-GB"/>
    </w:rPr>
  </w:style>
  <w:style w:type="paragraph" w:customStyle="1" w:styleId="54E8ED798D9A42D188934C3914B9279110">
    <w:name w:val="54E8ED798D9A42D188934C3914B9279110"/>
    <w:rsid w:val="00CB75A4"/>
    <w:rPr>
      <w:lang w:val="en-GB"/>
    </w:rPr>
  </w:style>
  <w:style w:type="paragraph" w:customStyle="1" w:styleId="C80EEAACF1434242ADFF00FBA057B428">
    <w:name w:val="C80EEAACF1434242ADFF00FBA057B428"/>
    <w:rsid w:val="00CB75A4"/>
    <w:rPr>
      <w:lang w:val="en-GB"/>
    </w:rPr>
  </w:style>
  <w:style w:type="paragraph" w:customStyle="1" w:styleId="06333B78DB084CC2A3B269965F4B73B810">
    <w:name w:val="06333B78DB084CC2A3B269965F4B73B8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0">
    <w:name w:val="C64DCB60E6E64FE8BFADC4044DEDCC6C10"/>
    <w:rsid w:val="00CB75A4"/>
    <w:rPr>
      <w:lang w:val="en-GB"/>
    </w:rPr>
  </w:style>
  <w:style w:type="paragraph" w:customStyle="1" w:styleId="E7A816E2836F4CF7B42D7F68906DE1AB10">
    <w:name w:val="E7A816E2836F4CF7B42D7F68906DE1AB10"/>
    <w:rsid w:val="00CB75A4"/>
    <w:rPr>
      <w:lang w:val="en-GB"/>
    </w:rPr>
  </w:style>
  <w:style w:type="paragraph" w:customStyle="1" w:styleId="3A9FED06208E418AACABD4E1B80DB2FF10">
    <w:name w:val="3A9FED06208E418AACABD4E1B80DB2FF10"/>
    <w:rsid w:val="00CB75A4"/>
    <w:rPr>
      <w:lang w:val="en-GB"/>
    </w:rPr>
  </w:style>
  <w:style w:type="paragraph" w:customStyle="1" w:styleId="3E098DF8533B458F8480155A1A5B975A13">
    <w:name w:val="3E098DF8533B458F8480155A1A5B975A13"/>
    <w:rsid w:val="00CB75A4"/>
    <w:rPr>
      <w:lang w:val="en-GB"/>
    </w:rPr>
  </w:style>
  <w:style w:type="paragraph" w:customStyle="1" w:styleId="6BB3F0A3316A4436B4B1253E4F2B7E154">
    <w:name w:val="6BB3F0A3316A4436B4B1253E4F2B7E1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3">
    <w:name w:val="98C9F7BC788047CDAC22C5A47C36E21F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4">
    <w:name w:val="36043C2012BC4D2D8A819840E5B0A354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2">
    <w:name w:val="3F98CE3805104C8793ED6D9C668350252"/>
    <w:rsid w:val="00CB75A4"/>
    <w:rPr>
      <w:lang w:val="en-GB"/>
    </w:rPr>
  </w:style>
  <w:style w:type="paragraph" w:customStyle="1" w:styleId="83DCB98C172540138B63FA98C41C79EA">
    <w:name w:val="83DCB98C172540138B63FA98C41C79EA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2">
    <w:name w:val="228942DCA6514DD3ACBE24E893A4D5462"/>
    <w:rsid w:val="00CB75A4"/>
    <w:rPr>
      <w:lang w:val="en-GB"/>
    </w:rPr>
  </w:style>
  <w:style w:type="paragraph" w:customStyle="1" w:styleId="54E8ED798D9A42D188934C3914B9279111">
    <w:name w:val="54E8ED798D9A42D188934C3914B9279111"/>
    <w:rsid w:val="00CB75A4"/>
    <w:rPr>
      <w:lang w:val="en-GB"/>
    </w:rPr>
  </w:style>
  <w:style w:type="paragraph" w:customStyle="1" w:styleId="C80EEAACF1434242ADFF00FBA057B4281">
    <w:name w:val="C80EEAACF1434242ADFF00FBA057B4281"/>
    <w:rsid w:val="00CB75A4"/>
    <w:rPr>
      <w:lang w:val="en-GB"/>
    </w:rPr>
  </w:style>
  <w:style w:type="paragraph" w:customStyle="1" w:styleId="06333B78DB084CC2A3B269965F4B73B811">
    <w:name w:val="06333B78DB084CC2A3B269965F4B73B81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1">
    <w:name w:val="C64DCB60E6E64FE8BFADC4044DEDCC6C11"/>
    <w:rsid w:val="00CB75A4"/>
    <w:rPr>
      <w:lang w:val="en-GB"/>
    </w:rPr>
  </w:style>
  <w:style w:type="paragraph" w:customStyle="1" w:styleId="E7A816E2836F4CF7B42D7F68906DE1AB11">
    <w:name w:val="E7A816E2836F4CF7B42D7F68906DE1AB11"/>
    <w:rsid w:val="00CB75A4"/>
    <w:rPr>
      <w:lang w:val="en-GB"/>
    </w:rPr>
  </w:style>
  <w:style w:type="paragraph" w:customStyle="1" w:styleId="3A9FED06208E418AACABD4E1B80DB2FF11">
    <w:name w:val="3A9FED06208E418AACABD4E1B80DB2FF11"/>
    <w:rsid w:val="00CB75A4"/>
    <w:rPr>
      <w:lang w:val="en-GB"/>
    </w:rPr>
  </w:style>
  <w:style w:type="paragraph" w:customStyle="1" w:styleId="3E098DF8533B458F8480155A1A5B975A14">
    <w:name w:val="3E098DF8533B458F8480155A1A5B975A14"/>
    <w:rsid w:val="00CB75A4"/>
    <w:rPr>
      <w:lang w:val="en-GB"/>
    </w:rPr>
  </w:style>
  <w:style w:type="paragraph" w:customStyle="1" w:styleId="6BB3F0A3316A4436B4B1253E4F2B7E155">
    <w:name w:val="6BB3F0A3316A4436B4B1253E4F2B7E15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4">
    <w:name w:val="98C9F7BC788047CDAC22C5A47C36E21F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5">
    <w:name w:val="36043C2012BC4D2D8A819840E5B0A354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3">
    <w:name w:val="3F98CE3805104C8793ED6D9C668350253"/>
    <w:rsid w:val="00CB75A4"/>
    <w:rPr>
      <w:lang w:val="en-GB"/>
    </w:rPr>
  </w:style>
  <w:style w:type="paragraph" w:customStyle="1" w:styleId="83DCB98C172540138B63FA98C41C79EA1">
    <w:name w:val="83DCB98C172540138B63FA98C41C79EA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3">
    <w:name w:val="228942DCA6514DD3ACBE24E893A4D5463"/>
    <w:rsid w:val="00CB75A4"/>
    <w:rPr>
      <w:lang w:val="en-GB"/>
    </w:rPr>
  </w:style>
  <w:style w:type="paragraph" w:customStyle="1" w:styleId="54E8ED798D9A42D188934C3914B9279112">
    <w:name w:val="54E8ED798D9A42D188934C3914B9279112"/>
    <w:rsid w:val="00CB75A4"/>
    <w:rPr>
      <w:lang w:val="en-GB"/>
    </w:rPr>
  </w:style>
  <w:style w:type="paragraph" w:customStyle="1" w:styleId="C80EEAACF1434242ADFF00FBA057B4282">
    <w:name w:val="C80EEAACF1434242ADFF00FBA057B4282"/>
    <w:rsid w:val="00CB75A4"/>
    <w:rPr>
      <w:lang w:val="en-GB"/>
    </w:rPr>
  </w:style>
  <w:style w:type="paragraph" w:customStyle="1" w:styleId="06333B78DB084CC2A3B269965F4B73B812">
    <w:name w:val="06333B78DB084CC2A3B269965F4B73B81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2">
    <w:name w:val="C64DCB60E6E64FE8BFADC4044DEDCC6C12"/>
    <w:rsid w:val="00CB75A4"/>
    <w:rPr>
      <w:lang w:val="en-GB"/>
    </w:rPr>
  </w:style>
  <w:style w:type="paragraph" w:customStyle="1" w:styleId="E7A816E2836F4CF7B42D7F68906DE1AB12">
    <w:name w:val="E7A816E2836F4CF7B42D7F68906DE1AB12"/>
    <w:rsid w:val="00CB75A4"/>
    <w:rPr>
      <w:lang w:val="en-GB"/>
    </w:rPr>
  </w:style>
  <w:style w:type="paragraph" w:customStyle="1" w:styleId="3A9FED06208E418AACABD4E1B80DB2FF12">
    <w:name w:val="3A9FED06208E418AACABD4E1B80DB2FF12"/>
    <w:rsid w:val="00CB75A4"/>
    <w:rPr>
      <w:lang w:val="en-GB"/>
    </w:rPr>
  </w:style>
  <w:style w:type="paragraph" w:customStyle="1" w:styleId="3E098DF8533B458F8480155A1A5B975A15">
    <w:name w:val="3E098DF8533B458F8480155A1A5B975A15"/>
    <w:rsid w:val="00CB75A4"/>
    <w:rPr>
      <w:lang w:val="en-GB"/>
    </w:rPr>
  </w:style>
  <w:style w:type="paragraph" w:customStyle="1" w:styleId="6BB3F0A3316A4436B4B1253E4F2B7E156">
    <w:name w:val="6BB3F0A3316A4436B4B1253E4F2B7E15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5">
    <w:name w:val="98C9F7BC788047CDAC22C5A47C36E21F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6">
    <w:name w:val="36043C2012BC4D2D8A819840E5B0A354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">
    <w:name w:val="603B0504C15E49C68963EC3F3F71222B"/>
    <w:rsid w:val="00CB75A4"/>
    <w:rPr>
      <w:lang w:val="en-GB"/>
    </w:rPr>
  </w:style>
  <w:style w:type="paragraph" w:customStyle="1" w:styleId="3F98CE3805104C8793ED6D9C668350254">
    <w:name w:val="3F98CE3805104C8793ED6D9C668350254"/>
    <w:rsid w:val="00CB75A4"/>
    <w:rPr>
      <w:lang w:val="en-GB"/>
    </w:rPr>
  </w:style>
  <w:style w:type="paragraph" w:customStyle="1" w:styleId="83DCB98C172540138B63FA98C41C79EA2">
    <w:name w:val="83DCB98C172540138B63FA98C41C79EA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4">
    <w:name w:val="228942DCA6514DD3ACBE24E893A4D5464"/>
    <w:rsid w:val="00CB75A4"/>
    <w:rPr>
      <w:lang w:val="en-GB"/>
    </w:rPr>
  </w:style>
  <w:style w:type="paragraph" w:customStyle="1" w:styleId="54E8ED798D9A42D188934C3914B9279113">
    <w:name w:val="54E8ED798D9A42D188934C3914B9279113"/>
    <w:rsid w:val="00CB75A4"/>
    <w:rPr>
      <w:lang w:val="en-GB"/>
    </w:rPr>
  </w:style>
  <w:style w:type="paragraph" w:customStyle="1" w:styleId="C80EEAACF1434242ADFF00FBA057B4283">
    <w:name w:val="C80EEAACF1434242ADFF00FBA057B4283"/>
    <w:rsid w:val="00CB75A4"/>
    <w:rPr>
      <w:lang w:val="en-GB"/>
    </w:rPr>
  </w:style>
  <w:style w:type="paragraph" w:customStyle="1" w:styleId="06333B78DB084CC2A3B269965F4B73B813">
    <w:name w:val="06333B78DB084CC2A3B269965F4B73B81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3">
    <w:name w:val="C64DCB60E6E64FE8BFADC4044DEDCC6C13"/>
    <w:rsid w:val="00CB75A4"/>
    <w:rPr>
      <w:lang w:val="en-GB"/>
    </w:rPr>
  </w:style>
  <w:style w:type="paragraph" w:customStyle="1" w:styleId="E7A816E2836F4CF7B42D7F68906DE1AB13">
    <w:name w:val="E7A816E2836F4CF7B42D7F68906DE1AB13"/>
    <w:rsid w:val="00CB75A4"/>
    <w:rPr>
      <w:lang w:val="en-GB"/>
    </w:rPr>
  </w:style>
  <w:style w:type="paragraph" w:customStyle="1" w:styleId="3A9FED06208E418AACABD4E1B80DB2FF13">
    <w:name w:val="3A9FED06208E418AACABD4E1B80DB2FF13"/>
    <w:rsid w:val="00CB75A4"/>
    <w:rPr>
      <w:lang w:val="en-GB"/>
    </w:rPr>
  </w:style>
  <w:style w:type="paragraph" w:customStyle="1" w:styleId="3E098DF8533B458F8480155A1A5B975A16">
    <w:name w:val="3E098DF8533B458F8480155A1A5B975A16"/>
    <w:rsid w:val="00CB75A4"/>
    <w:rPr>
      <w:lang w:val="en-GB"/>
    </w:rPr>
  </w:style>
  <w:style w:type="paragraph" w:customStyle="1" w:styleId="6BB3F0A3316A4436B4B1253E4F2B7E157">
    <w:name w:val="6BB3F0A3316A4436B4B1253E4F2B7E15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6">
    <w:name w:val="98C9F7BC788047CDAC22C5A47C36E21F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7">
    <w:name w:val="36043C2012BC4D2D8A819840E5B0A354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">
    <w:name w:val="603B0504C15E49C68963EC3F3F71222B1"/>
    <w:rsid w:val="00CB75A4"/>
    <w:rPr>
      <w:lang w:val="en-GB"/>
    </w:rPr>
  </w:style>
  <w:style w:type="paragraph" w:customStyle="1" w:styleId="3F98CE3805104C8793ED6D9C668350255">
    <w:name w:val="3F98CE3805104C8793ED6D9C668350255"/>
    <w:rsid w:val="00CB75A4"/>
    <w:rPr>
      <w:lang w:val="en-GB"/>
    </w:rPr>
  </w:style>
  <w:style w:type="paragraph" w:customStyle="1" w:styleId="83DCB98C172540138B63FA98C41C79EA3">
    <w:name w:val="83DCB98C172540138B63FA98C41C79EA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5">
    <w:name w:val="228942DCA6514DD3ACBE24E893A4D5465"/>
    <w:rsid w:val="00CB75A4"/>
    <w:rPr>
      <w:lang w:val="en-GB"/>
    </w:rPr>
  </w:style>
  <w:style w:type="paragraph" w:customStyle="1" w:styleId="54E8ED798D9A42D188934C3914B9279114">
    <w:name w:val="54E8ED798D9A42D188934C3914B9279114"/>
    <w:rsid w:val="00CB75A4"/>
    <w:rPr>
      <w:lang w:val="en-GB"/>
    </w:rPr>
  </w:style>
  <w:style w:type="paragraph" w:customStyle="1" w:styleId="C80EEAACF1434242ADFF00FBA057B4284">
    <w:name w:val="C80EEAACF1434242ADFF00FBA057B4284"/>
    <w:rsid w:val="00CB75A4"/>
    <w:rPr>
      <w:lang w:val="en-GB"/>
    </w:rPr>
  </w:style>
  <w:style w:type="paragraph" w:customStyle="1" w:styleId="06333B78DB084CC2A3B269965F4B73B814">
    <w:name w:val="06333B78DB084CC2A3B269965F4B73B81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4">
    <w:name w:val="C64DCB60E6E64FE8BFADC4044DEDCC6C14"/>
    <w:rsid w:val="00CB75A4"/>
    <w:rPr>
      <w:lang w:val="en-GB"/>
    </w:rPr>
  </w:style>
  <w:style w:type="paragraph" w:customStyle="1" w:styleId="E7A816E2836F4CF7B42D7F68906DE1AB14">
    <w:name w:val="E7A816E2836F4CF7B42D7F68906DE1AB14"/>
    <w:rsid w:val="00CB75A4"/>
    <w:rPr>
      <w:lang w:val="en-GB"/>
    </w:rPr>
  </w:style>
  <w:style w:type="paragraph" w:customStyle="1" w:styleId="3A9FED06208E418AACABD4E1B80DB2FF14">
    <w:name w:val="3A9FED06208E418AACABD4E1B80DB2FF14"/>
    <w:rsid w:val="00CB75A4"/>
    <w:rPr>
      <w:lang w:val="en-GB"/>
    </w:rPr>
  </w:style>
  <w:style w:type="paragraph" w:customStyle="1" w:styleId="3E098DF8533B458F8480155A1A5B975A17">
    <w:name w:val="3E098DF8533B458F8480155A1A5B975A17"/>
    <w:rsid w:val="00CB75A4"/>
    <w:rPr>
      <w:lang w:val="en-GB"/>
    </w:rPr>
  </w:style>
  <w:style w:type="paragraph" w:customStyle="1" w:styleId="6BB3F0A3316A4436B4B1253E4F2B7E158">
    <w:name w:val="6BB3F0A3316A4436B4B1253E4F2B7E15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7">
    <w:name w:val="98C9F7BC788047CDAC22C5A47C36E21F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8">
    <w:name w:val="36043C2012BC4D2D8A819840E5B0A354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2">
    <w:name w:val="603B0504C15E49C68963EC3F3F71222B2"/>
    <w:rsid w:val="00CB75A4"/>
    <w:rPr>
      <w:lang w:val="en-GB"/>
    </w:rPr>
  </w:style>
  <w:style w:type="paragraph" w:customStyle="1" w:styleId="4738ED56612F463C8C08DD3371338D4B">
    <w:name w:val="4738ED56612F463C8C08DD3371338D4B"/>
    <w:rsid w:val="00CB75A4"/>
    <w:rPr>
      <w:lang w:val="en-GB"/>
    </w:rPr>
  </w:style>
  <w:style w:type="paragraph" w:customStyle="1" w:styleId="3F98CE3805104C8793ED6D9C668350256">
    <w:name w:val="3F98CE3805104C8793ED6D9C668350256"/>
    <w:rsid w:val="00CB75A4"/>
    <w:rPr>
      <w:lang w:val="en-GB"/>
    </w:rPr>
  </w:style>
  <w:style w:type="paragraph" w:customStyle="1" w:styleId="83DCB98C172540138B63FA98C41C79EA4">
    <w:name w:val="83DCB98C172540138B63FA98C41C79EA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6">
    <w:name w:val="228942DCA6514DD3ACBE24E893A4D5466"/>
    <w:rsid w:val="00CB75A4"/>
    <w:rPr>
      <w:lang w:val="en-GB"/>
    </w:rPr>
  </w:style>
  <w:style w:type="paragraph" w:customStyle="1" w:styleId="54E8ED798D9A42D188934C3914B9279115">
    <w:name w:val="54E8ED798D9A42D188934C3914B9279115"/>
    <w:rsid w:val="00CB75A4"/>
    <w:rPr>
      <w:lang w:val="en-GB"/>
    </w:rPr>
  </w:style>
  <w:style w:type="paragraph" w:customStyle="1" w:styleId="C80EEAACF1434242ADFF00FBA057B4285">
    <w:name w:val="C80EEAACF1434242ADFF00FBA057B4285"/>
    <w:rsid w:val="00CB75A4"/>
    <w:rPr>
      <w:lang w:val="en-GB"/>
    </w:rPr>
  </w:style>
  <w:style w:type="paragraph" w:customStyle="1" w:styleId="06333B78DB084CC2A3B269965F4B73B815">
    <w:name w:val="06333B78DB084CC2A3B269965F4B73B8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5">
    <w:name w:val="C64DCB60E6E64FE8BFADC4044DEDCC6C15"/>
    <w:rsid w:val="00CB75A4"/>
    <w:rPr>
      <w:lang w:val="en-GB"/>
    </w:rPr>
  </w:style>
  <w:style w:type="paragraph" w:customStyle="1" w:styleId="E7A816E2836F4CF7B42D7F68906DE1AB15">
    <w:name w:val="E7A816E2836F4CF7B42D7F68906DE1AB15"/>
    <w:rsid w:val="00CB75A4"/>
    <w:rPr>
      <w:lang w:val="en-GB"/>
    </w:rPr>
  </w:style>
  <w:style w:type="paragraph" w:customStyle="1" w:styleId="3A9FED06208E418AACABD4E1B80DB2FF15">
    <w:name w:val="3A9FED06208E418AACABD4E1B80DB2FF15"/>
    <w:rsid w:val="00CB75A4"/>
    <w:rPr>
      <w:lang w:val="en-GB"/>
    </w:rPr>
  </w:style>
  <w:style w:type="paragraph" w:customStyle="1" w:styleId="3E098DF8533B458F8480155A1A5B975A18">
    <w:name w:val="3E098DF8533B458F8480155A1A5B975A18"/>
    <w:rsid w:val="00CB75A4"/>
    <w:rPr>
      <w:lang w:val="en-GB"/>
    </w:rPr>
  </w:style>
  <w:style w:type="paragraph" w:customStyle="1" w:styleId="6BB3F0A3316A4436B4B1253E4F2B7E159">
    <w:name w:val="6BB3F0A3316A4436B4B1253E4F2B7E15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8">
    <w:name w:val="98C9F7BC788047CDAC22C5A47C36E21F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9">
    <w:name w:val="36043C2012BC4D2D8A819840E5B0A354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3">
    <w:name w:val="603B0504C15E49C68963EC3F3F71222B3"/>
    <w:rsid w:val="00CB75A4"/>
    <w:rPr>
      <w:lang w:val="en-GB"/>
    </w:rPr>
  </w:style>
  <w:style w:type="paragraph" w:customStyle="1" w:styleId="4738ED56612F463C8C08DD3371338D4B1">
    <w:name w:val="4738ED56612F463C8C08DD3371338D4B1"/>
    <w:rsid w:val="00CB75A4"/>
    <w:rPr>
      <w:lang w:val="en-GB"/>
    </w:rPr>
  </w:style>
  <w:style w:type="paragraph" w:customStyle="1" w:styleId="697B0B37E57D4502A645FFA8BDE11371">
    <w:name w:val="697B0B37E57D4502A645FFA8BDE11371"/>
    <w:rsid w:val="00CB75A4"/>
    <w:rPr>
      <w:lang w:val="en-GB"/>
    </w:rPr>
  </w:style>
  <w:style w:type="paragraph" w:customStyle="1" w:styleId="3F98CE3805104C8793ED6D9C668350257">
    <w:name w:val="3F98CE3805104C8793ED6D9C668350257"/>
    <w:rsid w:val="00CB75A4"/>
    <w:rPr>
      <w:lang w:val="en-GB"/>
    </w:rPr>
  </w:style>
  <w:style w:type="paragraph" w:customStyle="1" w:styleId="83DCB98C172540138B63FA98C41C79EA5">
    <w:name w:val="83DCB98C172540138B63FA98C41C79EA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7">
    <w:name w:val="228942DCA6514DD3ACBE24E893A4D5467"/>
    <w:rsid w:val="00CB75A4"/>
    <w:rPr>
      <w:lang w:val="en-GB"/>
    </w:rPr>
  </w:style>
  <w:style w:type="paragraph" w:customStyle="1" w:styleId="54E8ED798D9A42D188934C3914B9279116">
    <w:name w:val="54E8ED798D9A42D188934C3914B9279116"/>
    <w:rsid w:val="00CB75A4"/>
    <w:rPr>
      <w:lang w:val="en-GB"/>
    </w:rPr>
  </w:style>
  <w:style w:type="paragraph" w:customStyle="1" w:styleId="C80EEAACF1434242ADFF00FBA057B4286">
    <w:name w:val="C80EEAACF1434242ADFF00FBA057B4286"/>
    <w:rsid w:val="00CB75A4"/>
    <w:rPr>
      <w:lang w:val="en-GB"/>
    </w:rPr>
  </w:style>
  <w:style w:type="paragraph" w:customStyle="1" w:styleId="06333B78DB084CC2A3B269965F4B73B816">
    <w:name w:val="06333B78DB084CC2A3B269965F4B73B81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6">
    <w:name w:val="C64DCB60E6E64FE8BFADC4044DEDCC6C16"/>
    <w:rsid w:val="00CB75A4"/>
    <w:rPr>
      <w:lang w:val="en-GB"/>
    </w:rPr>
  </w:style>
  <w:style w:type="paragraph" w:customStyle="1" w:styleId="E7A816E2836F4CF7B42D7F68906DE1AB16">
    <w:name w:val="E7A816E2836F4CF7B42D7F68906DE1AB16"/>
    <w:rsid w:val="00CB75A4"/>
    <w:rPr>
      <w:lang w:val="en-GB"/>
    </w:rPr>
  </w:style>
  <w:style w:type="paragraph" w:customStyle="1" w:styleId="3A9FED06208E418AACABD4E1B80DB2FF16">
    <w:name w:val="3A9FED06208E418AACABD4E1B80DB2FF16"/>
    <w:rsid w:val="00CB75A4"/>
    <w:rPr>
      <w:lang w:val="en-GB"/>
    </w:rPr>
  </w:style>
  <w:style w:type="paragraph" w:customStyle="1" w:styleId="3E098DF8533B458F8480155A1A5B975A19">
    <w:name w:val="3E098DF8533B458F8480155A1A5B975A19"/>
    <w:rsid w:val="00CB75A4"/>
    <w:rPr>
      <w:lang w:val="en-GB"/>
    </w:rPr>
  </w:style>
  <w:style w:type="paragraph" w:customStyle="1" w:styleId="6BB3F0A3316A4436B4B1253E4F2B7E1510">
    <w:name w:val="6BB3F0A3316A4436B4B1253E4F2B7E15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9">
    <w:name w:val="98C9F7BC788047CDAC22C5A47C36E21F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0">
    <w:name w:val="36043C2012BC4D2D8A819840E5B0A354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4">
    <w:name w:val="603B0504C15E49C68963EC3F3F71222B4"/>
    <w:rsid w:val="00CB75A4"/>
    <w:rPr>
      <w:lang w:val="en-GB"/>
    </w:rPr>
  </w:style>
  <w:style w:type="paragraph" w:customStyle="1" w:styleId="4738ED56612F463C8C08DD3371338D4B2">
    <w:name w:val="4738ED56612F463C8C08DD3371338D4B2"/>
    <w:rsid w:val="00CB75A4"/>
    <w:rPr>
      <w:lang w:val="en-GB"/>
    </w:rPr>
  </w:style>
  <w:style w:type="paragraph" w:customStyle="1" w:styleId="697B0B37E57D4502A645FFA8BDE113711">
    <w:name w:val="697B0B37E57D4502A645FFA8BDE113711"/>
    <w:rsid w:val="00CB75A4"/>
    <w:rPr>
      <w:lang w:val="en-GB"/>
    </w:rPr>
  </w:style>
  <w:style w:type="paragraph" w:customStyle="1" w:styleId="3F98CE3805104C8793ED6D9C668350258">
    <w:name w:val="3F98CE3805104C8793ED6D9C668350258"/>
    <w:rsid w:val="00CB75A4"/>
    <w:rPr>
      <w:lang w:val="en-GB"/>
    </w:rPr>
  </w:style>
  <w:style w:type="paragraph" w:customStyle="1" w:styleId="83DCB98C172540138B63FA98C41C79EA6">
    <w:name w:val="83DCB98C172540138B63FA98C41C79EA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8">
    <w:name w:val="228942DCA6514DD3ACBE24E893A4D5468"/>
    <w:rsid w:val="00CB75A4"/>
    <w:rPr>
      <w:lang w:val="en-GB"/>
    </w:rPr>
  </w:style>
  <w:style w:type="paragraph" w:customStyle="1" w:styleId="54E8ED798D9A42D188934C3914B9279117">
    <w:name w:val="54E8ED798D9A42D188934C3914B9279117"/>
    <w:rsid w:val="00CB75A4"/>
    <w:rPr>
      <w:lang w:val="en-GB"/>
    </w:rPr>
  </w:style>
  <w:style w:type="paragraph" w:customStyle="1" w:styleId="C80EEAACF1434242ADFF00FBA057B4287">
    <w:name w:val="C80EEAACF1434242ADFF00FBA057B4287"/>
    <w:rsid w:val="00CB75A4"/>
    <w:rPr>
      <w:lang w:val="en-GB"/>
    </w:rPr>
  </w:style>
  <w:style w:type="paragraph" w:customStyle="1" w:styleId="06333B78DB084CC2A3B269965F4B73B817">
    <w:name w:val="06333B78DB084CC2A3B269965F4B73B81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7">
    <w:name w:val="C64DCB60E6E64FE8BFADC4044DEDCC6C17"/>
    <w:rsid w:val="00CB75A4"/>
    <w:rPr>
      <w:lang w:val="en-GB"/>
    </w:rPr>
  </w:style>
  <w:style w:type="paragraph" w:customStyle="1" w:styleId="E7A816E2836F4CF7B42D7F68906DE1AB17">
    <w:name w:val="E7A816E2836F4CF7B42D7F68906DE1AB17"/>
    <w:rsid w:val="00CB75A4"/>
    <w:rPr>
      <w:lang w:val="en-GB"/>
    </w:rPr>
  </w:style>
  <w:style w:type="paragraph" w:customStyle="1" w:styleId="3A9FED06208E418AACABD4E1B80DB2FF17">
    <w:name w:val="3A9FED06208E418AACABD4E1B80DB2FF17"/>
    <w:rsid w:val="00CB75A4"/>
    <w:rPr>
      <w:lang w:val="en-GB"/>
    </w:rPr>
  </w:style>
  <w:style w:type="paragraph" w:customStyle="1" w:styleId="764590A84D254DBE856B15D057D5E554">
    <w:name w:val="764590A84D254DBE856B15D057D5E554"/>
    <w:rsid w:val="00CB75A4"/>
    <w:rPr>
      <w:lang w:val="en-GB"/>
    </w:rPr>
  </w:style>
  <w:style w:type="paragraph" w:customStyle="1" w:styleId="1CA1713F5E3B4D0D88304339D75508FE">
    <w:name w:val="1CA1713F5E3B4D0D88304339D75508FE"/>
    <w:rsid w:val="00CB75A4"/>
    <w:rPr>
      <w:lang w:val="en-GB"/>
    </w:rPr>
  </w:style>
  <w:style w:type="paragraph" w:customStyle="1" w:styleId="BEAAD629E4B14365BE08949B92C3B8D4">
    <w:name w:val="BEAAD629E4B14365BE08949B92C3B8D4"/>
    <w:rsid w:val="00005708"/>
    <w:rPr>
      <w:lang w:val="en-GB"/>
    </w:rPr>
  </w:style>
  <w:style w:type="paragraph" w:customStyle="1" w:styleId="3E098DF8533B458F8480155A1A5B975A20">
    <w:name w:val="3E098DF8533B458F8480155A1A5B975A20"/>
    <w:rsid w:val="00005708"/>
    <w:rPr>
      <w:lang w:val="en-GB"/>
    </w:rPr>
  </w:style>
  <w:style w:type="paragraph" w:customStyle="1" w:styleId="1CA1713F5E3B4D0D88304339D75508FE1">
    <w:name w:val="1CA1713F5E3B4D0D88304339D75508FE1"/>
    <w:rsid w:val="00005708"/>
    <w:rPr>
      <w:lang w:val="en-GB"/>
    </w:rPr>
  </w:style>
  <w:style w:type="paragraph" w:customStyle="1" w:styleId="BEAAD629E4B14365BE08949B92C3B8D41">
    <w:name w:val="BEAAD629E4B14365BE08949B92C3B8D41"/>
    <w:rsid w:val="00005708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5">
    <w:name w:val="603B0504C15E49C68963EC3F3F71222B5"/>
    <w:rsid w:val="00005708"/>
    <w:rPr>
      <w:lang w:val="en-GB"/>
    </w:rPr>
  </w:style>
  <w:style w:type="paragraph" w:customStyle="1" w:styleId="6D1955AC68D54FD7ACD3FF4D8E2D0416">
    <w:name w:val="6D1955AC68D54FD7ACD3FF4D8E2D0416"/>
    <w:rsid w:val="00005708"/>
    <w:rPr>
      <w:lang w:val="en-GB"/>
    </w:rPr>
  </w:style>
  <w:style w:type="paragraph" w:customStyle="1" w:styleId="CB8C8D22ADE947278FF79F2A189B9B80">
    <w:name w:val="CB8C8D22ADE947278FF79F2A189B9B80"/>
    <w:rsid w:val="00005708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250F3E0421E4F84BA2F573362A80F79">
    <w:name w:val="3250F3E0421E4F84BA2F573362A80F79"/>
    <w:rsid w:val="00005708"/>
    <w:rPr>
      <w:lang w:val="en-GB"/>
    </w:rPr>
  </w:style>
  <w:style w:type="paragraph" w:customStyle="1" w:styleId="A380A67CF9A34213A8F55FA21705A97D">
    <w:name w:val="A380A67CF9A34213A8F55FA21705A97D"/>
    <w:rsid w:val="00005708"/>
    <w:rPr>
      <w:lang w:val="en-GB"/>
    </w:rPr>
  </w:style>
  <w:style w:type="paragraph" w:customStyle="1" w:styleId="54C4552F632B4A99A5222BDECC26973E">
    <w:name w:val="54C4552F632B4A99A5222BDECC26973E"/>
    <w:rsid w:val="00005708"/>
    <w:rPr>
      <w:lang w:val="en-GB"/>
    </w:rPr>
  </w:style>
  <w:style w:type="paragraph" w:customStyle="1" w:styleId="3E098DF8533B458F8480155A1A5B975A21">
    <w:name w:val="3E098DF8533B458F8480155A1A5B975A21"/>
    <w:rsid w:val="00A85088"/>
    <w:rPr>
      <w:lang w:val="en-GB"/>
    </w:rPr>
  </w:style>
  <w:style w:type="paragraph" w:customStyle="1" w:styleId="1CA1713F5E3B4D0D88304339D75508FE2">
    <w:name w:val="1CA1713F5E3B4D0D88304339D75508FE2"/>
    <w:rsid w:val="00A85088"/>
    <w:rPr>
      <w:lang w:val="en-GB"/>
    </w:rPr>
  </w:style>
  <w:style w:type="paragraph" w:customStyle="1" w:styleId="BEAAD629E4B14365BE08949B92C3B8D42">
    <w:name w:val="BEAAD629E4B14365BE08949B92C3B8D42"/>
    <w:rsid w:val="00A85088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6">
    <w:name w:val="603B0504C15E49C68963EC3F3F71222B6"/>
    <w:rsid w:val="00A85088"/>
    <w:rPr>
      <w:lang w:val="en-GB"/>
    </w:rPr>
  </w:style>
  <w:style w:type="paragraph" w:customStyle="1" w:styleId="0FCF6D6030C84E068BE925410DA5C700">
    <w:name w:val="0FCF6D6030C84E068BE925410DA5C700"/>
    <w:rsid w:val="00A85088"/>
    <w:rPr>
      <w:lang w:val="en-GB"/>
    </w:rPr>
  </w:style>
  <w:style w:type="paragraph" w:customStyle="1" w:styleId="DAFF277BC7C8474487A8D5A78D59527C">
    <w:name w:val="DAFF277BC7C8474487A8D5A78D59527C"/>
    <w:rsid w:val="00866911"/>
    <w:pPr>
      <w:spacing w:after="160" w:line="259" w:lineRule="auto"/>
    </w:pPr>
    <w:rPr>
      <w:lang w:eastAsia="zh-TW"/>
    </w:rPr>
  </w:style>
  <w:style w:type="paragraph" w:customStyle="1" w:styleId="99048F5927AA4C55BF7E5F7336BAE8D1">
    <w:name w:val="99048F5927AA4C55BF7E5F7336BAE8D1"/>
    <w:rsid w:val="00866911"/>
    <w:pPr>
      <w:spacing w:after="160" w:line="259" w:lineRule="auto"/>
    </w:pPr>
    <w:rPr>
      <w:lang w:eastAsia="zh-TW"/>
    </w:rPr>
  </w:style>
  <w:style w:type="paragraph" w:customStyle="1" w:styleId="462969B9AB9D4236A53E8E99817C1A80">
    <w:name w:val="462969B9AB9D4236A53E8E99817C1A80"/>
    <w:rsid w:val="00866911"/>
    <w:pPr>
      <w:spacing w:after="160" w:line="259" w:lineRule="auto"/>
    </w:pPr>
    <w:rPr>
      <w:lang w:eastAsia="zh-TW"/>
    </w:rPr>
  </w:style>
  <w:style w:type="paragraph" w:customStyle="1" w:styleId="39351B74E61D448F9C7E3D1D52612139">
    <w:name w:val="39351B74E61D448F9C7E3D1D52612139"/>
    <w:rsid w:val="006517C0"/>
    <w:pPr>
      <w:spacing w:after="160" w:line="259" w:lineRule="auto"/>
    </w:pPr>
    <w:rPr>
      <w:lang w:eastAsia="zh-TW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17E01-D5EF-4EF0-97B2-305D2F460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3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Arup</Company>
  <LinksUpToDate>false</LinksUpToDate>
  <CharactersWithSpaces>4041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Gladys So</dc:creator>
  <cp:lastModifiedBy>GLC Temp</cp:lastModifiedBy>
  <cp:revision>31</cp:revision>
  <dcterms:created xsi:type="dcterms:W3CDTF">2017-01-19T09:07:00Z</dcterms:created>
  <dcterms:modified xsi:type="dcterms:W3CDTF">2017-04-25T03:02:00Z</dcterms:modified>
</cp:coreProperties>
</file>